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84" w:rsidRDefault="00203D84">
      <w:r>
        <w:rPr>
          <w:noProof/>
        </w:rPr>
        <mc:AlternateContent>
          <mc:Choice Requires="wps">
            <w:drawing>
              <wp:anchor distT="0" distB="0" distL="114300" distR="114300" simplePos="0" relativeHeight="251661312" behindDoc="0" locked="0" layoutInCell="1" allowOverlap="1" wp14:anchorId="77E2AAAF" wp14:editId="4DBAF46F">
                <wp:simplePos x="0" y="0"/>
                <wp:positionH relativeFrom="column">
                  <wp:posOffset>-400050</wp:posOffset>
                </wp:positionH>
                <wp:positionV relativeFrom="paragraph">
                  <wp:posOffset>62865</wp:posOffset>
                </wp:positionV>
                <wp:extent cx="3057525" cy="638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38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45B2" w:rsidRDefault="005C45B2" w:rsidP="005C45B2">
                            <w:pPr>
                              <w:spacing w:line="240" w:lineRule="auto"/>
                            </w:pPr>
                            <w:r>
                              <w:t>Standard 5.a: Students know plants and animals have levels of organization for structure and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95pt;width:240.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" fillcolor="white [3201]" strokecolor="black [3200]" strokeweight="2pt">
                <v:textbox>
                  <w:txbxContent>
                    <w:p w:rsidR="005C45B2" w:rsidRDefault="005C45B2" w:rsidP="005C45B2">
                      <w:pPr>
                        <w:spacing w:line="240" w:lineRule="auto"/>
                      </w:pPr>
                      <w:r>
                        <w:t>Standard 5.a: Students know plants and animals have levels of organization for structure and function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FC4BEA1" wp14:editId="39D217C8">
                <wp:simplePos x="0" y="0"/>
                <wp:positionH relativeFrom="column">
                  <wp:posOffset>-400050</wp:posOffset>
                </wp:positionH>
                <wp:positionV relativeFrom="paragraph">
                  <wp:posOffset>701040</wp:posOffset>
                </wp:positionV>
                <wp:extent cx="3057525" cy="1403985"/>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45B2" w:rsidRDefault="005C45B2" w:rsidP="005C45B2">
                            <w:pPr>
                              <w:pStyle w:val="NoSpacing"/>
                            </w:pPr>
                            <w:r>
                              <w:t>Objective: Students will actively investigate what makes a biome function by constructing a real life biome and a PowerPoint on their assigned biome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5pt;margin-top:55.2pt;width:24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" fillcolor="white [3201]" strokecolor="black [3200]" strokeweight="2pt">
                <v:textbox style="mso-fit-shape-to-text:t">
                  <w:txbxContent>
                    <w:p w:rsidR="005C45B2" w:rsidRDefault="005C45B2" w:rsidP="005C45B2">
                      <w:pPr>
                        <w:pStyle w:val="NoSpacing"/>
                      </w:pPr>
                      <w:r>
                        <w:t>Objective: Students will actively investigate what makes a biome function by constructing a real life biome and a PowerPoint on their assigned biome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B732F0A" wp14:editId="5CE055C4">
                <wp:simplePos x="0" y="0"/>
                <wp:positionH relativeFrom="column">
                  <wp:posOffset>2657475</wp:posOffset>
                </wp:positionH>
                <wp:positionV relativeFrom="paragraph">
                  <wp:posOffset>62230</wp:posOffset>
                </wp:positionV>
                <wp:extent cx="3419475" cy="1456055"/>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560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45B2" w:rsidRDefault="005C45B2"/>
                          <w:p w:rsidR="005C45B2" w:rsidRDefault="005C45B2">
                            <w:r>
                              <w:t>Name ___________________________________</w:t>
                            </w:r>
                          </w:p>
                          <w:p w:rsidR="005C45B2" w:rsidRDefault="005C45B2">
                            <w:r>
                              <w:t>Block _____________</w:t>
                            </w:r>
                          </w:p>
                          <w:p w:rsidR="005C45B2" w:rsidRDefault="005C45B2">
                            <w:r>
                              <w:t>Date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9.25pt;margin-top:4.9pt;width:269.25pt;height:1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" fillcolor="white [3201]" strokecolor="black [3200]" strokeweight="2pt">
                <v:textbox>
                  <w:txbxContent>
                    <w:p w:rsidR="005C45B2" w:rsidRDefault="005C45B2"/>
                    <w:p w:rsidR="005C45B2" w:rsidRDefault="005C45B2">
                      <w:r>
                        <w:t>Name ___________________________________</w:t>
                      </w:r>
                    </w:p>
                    <w:p w:rsidR="005C45B2" w:rsidRDefault="005C45B2">
                      <w:r>
                        <w:t>Block _____________</w:t>
                      </w:r>
                    </w:p>
                    <w:p w:rsidR="005C45B2" w:rsidRDefault="005C45B2">
                      <w:r>
                        <w:t>Date _________________________</w:t>
                      </w:r>
                    </w:p>
                  </w:txbxContent>
                </v:textbox>
              </v:shape>
            </w:pict>
          </mc:Fallback>
        </mc:AlternateContent>
      </w:r>
    </w:p>
    <w:p w:rsidR="00203D84" w:rsidRDefault="00203D84"/>
    <w:p w:rsidR="0067411E" w:rsidRDefault="0067411E"/>
    <w:p w:rsidR="00203D84" w:rsidRDefault="00203D84"/>
    <w:p w:rsidR="00907AF2" w:rsidRDefault="00907AF2">
      <w:pPr>
        <w:spacing w:line="276" w:lineRule="auto"/>
        <w:contextualSpacing w:val="0"/>
      </w:pPr>
    </w:p>
    <w:tbl>
      <w:tblPr>
        <w:tblStyle w:val="TableGrid"/>
        <w:tblW w:w="0" w:type="auto"/>
        <w:tblLook w:val="04A0" w:firstRow="1" w:lastRow="0" w:firstColumn="1" w:lastColumn="0" w:noHBand="0" w:noVBand="1"/>
      </w:tblPr>
      <w:tblGrid>
        <w:gridCol w:w="2852"/>
        <w:gridCol w:w="6573"/>
      </w:tblGrid>
      <w:tr w:rsidR="00907AF2" w:rsidTr="00907AF2">
        <w:trPr>
          <w:trHeight w:val="355"/>
        </w:trPr>
        <w:tc>
          <w:tcPr>
            <w:tcW w:w="2852" w:type="dxa"/>
            <w:shd w:val="clear" w:color="auto" w:fill="DDD9C3" w:themeFill="background2" w:themeFillShade="E6"/>
          </w:tcPr>
          <w:p w:rsidR="00907AF2" w:rsidRPr="00907AF2" w:rsidRDefault="00907AF2" w:rsidP="00907AF2">
            <w:pPr>
              <w:spacing w:line="276" w:lineRule="auto"/>
              <w:contextualSpacing w:val="0"/>
              <w:jc w:val="center"/>
              <w:rPr>
                <w:b/>
              </w:rPr>
            </w:pPr>
            <w:r>
              <w:rPr>
                <w:b/>
              </w:rPr>
              <w:t>Biome</w:t>
            </w:r>
          </w:p>
        </w:tc>
        <w:tc>
          <w:tcPr>
            <w:tcW w:w="6573" w:type="dxa"/>
            <w:shd w:val="clear" w:color="auto" w:fill="DDD9C3" w:themeFill="background2" w:themeFillShade="E6"/>
          </w:tcPr>
          <w:p w:rsidR="00907AF2" w:rsidRPr="00907AF2" w:rsidRDefault="00907AF2" w:rsidP="00907AF2">
            <w:pPr>
              <w:spacing w:line="276" w:lineRule="auto"/>
              <w:contextualSpacing w:val="0"/>
              <w:jc w:val="center"/>
              <w:rPr>
                <w:b/>
              </w:rPr>
            </w:pPr>
            <w:r>
              <w:rPr>
                <w:b/>
              </w:rPr>
              <w:t>Biome Traits</w:t>
            </w:r>
          </w:p>
        </w:tc>
      </w:tr>
      <w:tr w:rsidR="00907AF2" w:rsidTr="00907AF2">
        <w:trPr>
          <w:trHeight w:val="1133"/>
        </w:trPr>
        <w:tc>
          <w:tcPr>
            <w:tcW w:w="2852" w:type="dxa"/>
          </w:tcPr>
          <w:p w:rsidR="00907AF2" w:rsidRPr="00907AF2" w:rsidRDefault="00907AF2" w:rsidP="00907AF2">
            <w:pPr>
              <w:spacing w:line="276" w:lineRule="auto"/>
              <w:contextualSpacing w:val="0"/>
              <w:rPr>
                <w:b/>
              </w:rPr>
            </w:pPr>
            <w:bookmarkStart w:id="0" w:name="_GoBack"/>
            <w:bookmarkEnd w:id="0"/>
          </w:p>
        </w:tc>
        <w:tc>
          <w:tcPr>
            <w:tcW w:w="6573" w:type="dxa"/>
          </w:tcPr>
          <w:p w:rsidR="00907AF2" w:rsidRDefault="00907AF2">
            <w:pPr>
              <w:spacing w:line="276" w:lineRule="auto"/>
              <w:contextualSpacing w:val="0"/>
            </w:pPr>
          </w:p>
        </w:tc>
      </w:tr>
      <w:tr w:rsidR="00907AF2" w:rsidTr="00907AF2">
        <w:trPr>
          <w:trHeight w:val="1189"/>
        </w:trPr>
        <w:tc>
          <w:tcPr>
            <w:tcW w:w="2852" w:type="dxa"/>
          </w:tcPr>
          <w:p w:rsidR="00907AF2" w:rsidRDefault="00907AF2">
            <w:pPr>
              <w:spacing w:line="276" w:lineRule="auto"/>
              <w:contextualSpacing w:val="0"/>
            </w:pPr>
          </w:p>
        </w:tc>
        <w:tc>
          <w:tcPr>
            <w:tcW w:w="6573" w:type="dxa"/>
          </w:tcPr>
          <w:p w:rsidR="00907AF2" w:rsidRDefault="00907AF2">
            <w:pPr>
              <w:spacing w:line="276" w:lineRule="auto"/>
              <w:contextualSpacing w:val="0"/>
            </w:pPr>
          </w:p>
        </w:tc>
      </w:tr>
      <w:tr w:rsidR="00907AF2" w:rsidTr="00907AF2">
        <w:trPr>
          <w:trHeight w:val="1189"/>
        </w:trPr>
        <w:tc>
          <w:tcPr>
            <w:tcW w:w="2852" w:type="dxa"/>
          </w:tcPr>
          <w:p w:rsidR="00907AF2" w:rsidRDefault="00907AF2">
            <w:pPr>
              <w:spacing w:line="276" w:lineRule="auto"/>
              <w:contextualSpacing w:val="0"/>
            </w:pPr>
          </w:p>
        </w:tc>
        <w:tc>
          <w:tcPr>
            <w:tcW w:w="6573" w:type="dxa"/>
          </w:tcPr>
          <w:p w:rsidR="00907AF2" w:rsidRDefault="00907AF2">
            <w:pPr>
              <w:spacing w:line="276" w:lineRule="auto"/>
              <w:contextualSpacing w:val="0"/>
            </w:pPr>
          </w:p>
        </w:tc>
      </w:tr>
      <w:tr w:rsidR="00907AF2" w:rsidTr="00907AF2">
        <w:trPr>
          <w:trHeight w:val="1189"/>
        </w:trPr>
        <w:tc>
          <w:tcPr>
            <w:tcW w:w="2852" w:type="dxa"/>
          </w:tcPr>
          <w:p w:rsidR="00907AF2" w:rsidRDefault="00907AF2">
            <w:pPr>
              <w:spacing w:line="276" w:lineRule="auto"/>
              <w:contextualSpacing w:val="0"/>
            </w:pPr>
          </w:p>
        </w:tc>
        <w:tc>
          <w:tcPr>
            <w:tcW w:w="6573" w:type="dxa"/>
          </w:tcPr>
          <w:p w:rsidR="00907AF2" w:rsidRDefault="00907AF2">
            <w:pPr>
              <w:spacing w:line="276" w:lineRule="auto"/>
              <w:contextualSpacing w:val="0"/>
            </w:pPr>
          </w:p>
        </w:tc>
      </w:tr>
      <w:tr w:rsidR="00907AF2" w:rsidTr="00907AF2">
        <w:trPr>
          <w:trHeight w:val="1189"/>
        </w:trPr>
        <w:tc>
          <w:tcPr>
            <w:tcW w:w="2852" w:type="dxa"/>
          </w:tcPr>
          <w:p w:rsidR="00907AF2" w:rsidRDefault="00907AF2">
            <w:pPr>
              <w:spacing w:line="276" w:lineRule="auto"/>
              <w:contextualSpacing w:val="0"/>
            </w:pPr>
          </w:p>
        </w:tc>
        <w:tc>
          <w:tcPr>
            <w:tcW w:w="6573" w:type="dxa"/>
          </w:tcPr>
          <w:p w:rsidR="00907AF2" w:rsidRDefault="00907AF2">
            <w:pPr>
              <w:spacing w:line="276" w:lineRule="auto"/>
              <w:contextualSpacing w:val="0"/>
            </w:pPr>
          </w:p>
        </w:tc>
      </w:tr>
      <w:tr w:rsidR="00907AF2" w:rsidTr="00907AF2">
        <w:trPr>
          <w:trHeight w:val="1133"/>
        </w:trPr>
        <w:tc>
          <w:tcPr>
            <w:tcW w:w="2852" w:type="dxa"/>
          </w:tcPr>
          <w:p w:rsidR="00907AF2" w:rsidRDefault="00907AF2">
            <w:pPr>
              <w:spacing w:line="276" w:lineRule="auto"/>
              <w:contextualSpacing w:val="0"/>
            </w:pPr>
          </w:p>
        </w:tc>
        <w:tc>
          <w:tcPr>
            <w:tcW w:w="6573" w:type="dxa"/>
          </w:tcPr>
          <w:p w:rsidR="00907AF2" w:rsidRDefault="00907AF2">
            <w:pPr>
              <w:spacing w:line="276" w:lineRule="auto"/>
              <w:contextualSpacing w:val="0"/>
            </w:pPr>
          </w:p>
        </w:tc>
      </w:tr>
      <w:tr w:rsidR="00907AF2" w:rsidTr="00907AF2">
        <w:trPr>
          <w:trHeight w:val="1189"/>
        </w:trPr>
        <w:tc>
          <w:tcPr>
            <w:tcW w:w="2852" w:type="dxa"/>
          </w:tcPr>
          <w:p w:rsidR="00907AF2" w:rsidRDefault="00907AF2">
            <w:pPr>
              <w:spacing w:line="276" w:lineRule="auto"/>
              <w:contextualSpacing w:val="0"/>
            </w:pPr>
          </w:p>
        </w:tc>
        <w:tc>
          <w:tcPr>
            <w:tcW w:w="6573" w:type="dxa"/>
          </w:tcPr>
          <w:p w:rsidR="00907AF2" w:rsidRDefault="00907AF2">
            <w:pPr>
              <w:spacing w:line="276" w:lineRule="auto"/>
              <w:contextualSpacing w:val="0"/>
            </w:pPr>
          </w:p>
        </w:tc>
      </w:tr>
      <w:tr w:rsidR="00907AF2" w:rsidTr="00907AF2">
        <w:trPr>
          <w:trHeight w:val="1246"/>
        </w:trPr>
        <w:tc>
          <w:tcPr>
            <w:tcW w:w="2852" w:type="dxa"/>
          </w:tcPr>
          <w:p w:rsidR="00907AF2" w:rsidRDefault="00907AF2">
            <w:pPr>
              <w:spacing w:line="276" w:lineRule="auto"/>
              <w:contextualSpacing w:val="0"/>
            </w:pPr>
          </w:p>
        </w:tc>
        <w:tc>
          <w:tcPr>
            <w:tcW w:w="6573" w:type="dxa"/>
          </w:tcPr>
          <w:p w:rsidR="00907AF2" w:rsidRDefault="00907AF2">
            <w:pPr>
              <w:spacing w:line="276" w:lineRule="auto"/>
              <w:contextualSpacing w:val="0"/>
            </w:pPr>
          </w:p>
        </w:tc>
      </w:tr>
    </w:tbl>
    <w:p w:rsidR="00203D84" w:rsidRDefault="00203D84">
      <w:pPr>
        <w:spacing w:line="276" w:lineRule="auto"/>
        <w:contextualSpacing w:val="0"/>
      </w:pPr>
      <w:r>
        <w:br w:type="page"/>
      </w:r>
    </w:p>
    <w:p w:rsidR="00203D84" w:rsidRPr="00203D84" w:rsidRDefault="00203D84">
      <w:pPr>
        <w:rPr>
          <w:b/>
        </w:rPr>
      </w:pPr>
      <w:r>
        <w:rPr>
          <w:b/>
        </w:rPr>
        <w:lastRenderedPageBreak/>
        <w:t>Discussion Questions:</w:t>
      </w:r>
    </w:p>
    <w:p w:rsidR="00203D84" w:rsidRDefault="00203D84" w:rsidP="00203D84">
      <w:pPr>
        <w:numPr>
          <w:ilvl w:val="0"/>
          <w:numId w:val="1"/>
        </w:numPr>
        <w:spacing w:after="0" w:line="285" w:lineRule="atLeast"/>
        <w:ind w:left="480"/>
        <w:contextualSpacing w:val="0"/>
        <w:rPr>
          <w:rFonts w:eastAsia="Times New Roman" w:cs="Times New Roman"/>
          <w:szCs w:val="24"/>
        </w:rPr>
      </w:pPr>
      <w:r w:rsidRPr="00203D84">
        <w:rPr>
          <w:rFonts w:eastAsia="Times New Roman" w:cs="Times New Roman"/>
          <w:szCs w:val="24"/>
        </w:rPr>
        <w:t>Compare and contrast the climates of each biome. Which biomes had similar precipitation averages? Which biomes had similar average temperatures?</w:t>
      </w:r>
    </w:p>
    <w:p w:rsidR="00203D84" w:rsidRPr="00203D84" w:rsidRDefault="00203D84" w:rsidP="00203D84">
      <w:pPr>
        <w:spacing w:after="0" w:line="285" w:lineRule="atLeast"/>
        <w:ind w:left="480"/>
        <w:contextualSpacing w:val="0"/>
        <w:rPr>
          <w:rFonts w:eastAsia="Times New Roman" w:cs="Times New Roman"/>
          <w:szCs w:val="24"/>
        </w:rPr>
      </w:pPr>
      <w:r>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w:t>
      </w:r>
    </w:p>
    <w:p w:rsidR="00203D84" w:rsidRDefault="00203D84" w:rsidP="00203D84">
      <w:pPr>
        <w:numPr>
          <w:ilvl w:val="0"/>
          <w:numId w:val="1"/>
        </w:numPr>
        <w:spacing w:after="0" w:line="285" w:lineRule="atLeast"/>
        <w:ind w:left="480"/>
        <w:contextualSpacing w:val="0"/>
        <w:rPr>
          <w:rFonts w:eastAsia="Times New Roman" w:cs="Times New Roman"/>
          <w:szCs w:val="24"/>
        </w:rPr>
      </w:pPr>
      <w:r w:rsidRPr="00203D84">
        <w:rPr>
          <w:rFonts w:eastAsia="Times New Roman" w:cs="Times New Roman"/>
          <w:szCs w:val="24"/>
        </w:rPr>
        <w:t>Did students come across any plant or animals common in multiple biomes? Discuss why specific plants or animals can live in more than one biome.</w:t>
      </w:r>
    </w:p>
    <w:p w:rsidR="00203D84" w:rsidRPr="00203D84" w:rsidRDefault="00203D84" w:rsidP="00203D84">
      <w:pPr>
        <w:spacing w:after="0" w:line="285" w:lineRule="atLeast"/>
        <w:ind w:left="480"/>
        <w:contextualSpacing w:val="0"/>
        <w:rPr>
          <w:rFonts w:eastAsia="Times New Roman" w:cs="Times New Roman"/>
          <w:szCs w:val="24"/>
        </w:rPr>
      </w:pPr>
      <w:r>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w:t>
      </w:r>
    </w:p>
    <w:p w:rsidR="00203D84" w:rsidRDefault="00203D84" w:rsidP="00203D84">
      <w:pPr>
        <w:numPr>
          <w:ilvl w:val="0"/>
          <w:numId w:val="1"/>
        </w:numPr>
        <w:spacing w:after="0" w:line="285" w:lineRule="atLeast"/>
        <w:ind w:left="480"/>
        <w:contextualSpacing w:val="0"/>
        <w:rPr>
          <w:rFonts w:eastAsia="Times New Roman" w:cs="Times New Roman"/>
          <w:szCs w:val="24"/>
        </w:rPr>
      </w:pPr>
      <w:r w:rsidRPr="00203D84">
        <w:rPr>
          <w:rFonts w:eastAsia="Times New Roman" w:cs="Times New Roman"/>
          <w:szCs w:val="24"/>
        </w:rPr>
        <w:t>Choose an extreme environment of a specific biome we just looked at and think about type of plants live there. For example, look at plants that live on a rocky cliff or the frozen tundra. What adaptations help them survive these extreme climates?</w:t>
      </w:r>
    </w:p>
    <w:p w:rsidR="00203D84" w:rsidRPr="00203D84" w:rsidRDefault="00203D84" w:rsidP="00203D84">
      <w:pPr>
        <w:spacing w:after="0" w:line="285" w:lineRule="atLeast"/>
        <w:ind w:left="480"/>
        <w:contextualSpacing w:val="0"/>
        <w:rPr>
          <w:rFonts w:eastAsia="Times New Roman" w:cs="Times New Roman"/>
          <w:szCs w:val="24"/>
        </w:rPr>
      </w:pPr>
      <w:r>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w:t>
      </w:r>
    </w:p>
    <w:p w:rsidR="00203D84" w:rsidRDefault="00203D84" w:rsidP="00203D84">
      <w:pPr>
        <w:numPr>
          <w:ilvl w:val="0"/>
          <w:numId w:val="1"/>
        </w:numPr>
        <w:spacing w:after="0" w:line="285" w:lineRule="atLeast"/>
        <w:ind w:left="480"/>
        <w:contextualSpacing w:val="0"/>
        <w:rPr>
          <w:rFonts w:eastAsia="Times New Roman" w:cs="Times New Roman"/>
          <w:szCs w:val="24"/>
        </w:rPr>
      </w:pPr>
      <w:r w:rsidRPr="00203D84">
        <w:rPr>
          <w:rFonts w:eastAsia="Times New Roman" w:cs="Times New Roman"/>
          <w:szCs w:val="24"/>
        </w:rPr>
        <w:t>Consider the biome in which you live. What plants live in this biome? How are they affected by abiotic and biotic factors? What can humans do to protect the plant life in your biome?</w:t>
      </w:r>
    </w:p>
    <w:p w:rsidR="00203D84" w:rsidRPr="00203D84" w:rsidRDefault="00203D84" w:rsidP="00203D84">
      <w:pPr>
        <w:spacing w:after="0" w:line="285" w:lineRule="atLeast"/>
        <w:ind w:left="480"/>
        <w:contextualSpacing w:val="0"/>
        <w:rPr>
          <w:rFonts w:eastAsia="Times New Roman" w:cs="Times New Roman"/>
          <w:szCs w:val="24"/>
        </w:rPr>
      </w:pPr>
      <w:r>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w:t>
      </w:r>
    </w:p>
    <w:p w:rsidR="00203D84" w:rsidRDefault="00203D84" w:rsidP="00203D84">
      <w:pPr>
        <w:numPr>
          <w:ilvl w:val="0"/>
          <w:numId w:val="1"/>
        </w:numPr>
        <w:spacing w:after="0" w:line="285" w:lineRule="atLeast"/>
        <w:ind w:left="480"/>
        <w:contextualSpacing w:val="0"/>
        <w:rPr>
          <w:rFonts w:eastAsia="Times New Roman" w:cs="Times New Roman"/>
          <w:szCs w:val="24"/>
        </w:rPr>
      </w:pPr>
      <w:r w:rsidRPr="00203D84">
        <w:rPr>
          <w:rFonts w:eastAsia="Times New Roman" w:cs="Times New Roman"/>
          <w:szCs w:val="24"/>
        </w:rPr>
        <w:t>Compare and contrast the environmental factors that consistently threaten the population size of plants in each biome. Which plants are threatened? Suggest steps for protection. Is this plant population of concern for the entire world?</w:t>
      </w:r>
    </w:p>
    <w:p w:rsidR="00203D84" w:rsidRPr="00203D84" w:rsidRDefault="00203D84" w:rsidP="00203D84">
      <w:pPr>
        <w:spacing w:after="0" w:line="285" w:lineRule="atLeast"/>
        <w:ind w:left="480"/>
        <w:contextualSpacing w:val="0"/>
        <w:rPr>
          <w:rFonts w:eastAsia="Times New Roman" w:cs="Times New Roman"/>
          <w:szCs w:val="24"/>
        </w:rPr>
      </w:pPr>
      <w:r>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w:t>
      </w:r>
    </w:p>
    <w:p w:rsidR="00203D84" w:rsidRDefault="00203D84" w:rsidP="00203D84">
      <w:pPr>
        <w:numPr>
          <w:ilvl w:val="0"/>
          <w:numId w:val="1"/>
        </w:numPr>
        <w:spacing w:after="0" w:line="285" w:lineRule="atLeast"/>
        <w:ind w:left="480"/>
        <w:contextualSpacing w:val="0"/>
        <w:rPr>
          <w:rFonts w:eastAsia="Times New Roman" w:cs="Times New Roman"/>
          <w:szCs w:val="24"/>
        </w:rPr>
      </w:pPr>
      <w:r w:rsidRPr="00203D84">
        <w:rPr>
          <w:rFonts w:eastAsia="Times New Roman" w:cs="Times New Roman"/>
          <w:szCs w:val="24"/>
        </w:rPr>
        <w:t>Choose an area of the world for a road trip and describe the biomes that you would encounter during your trip. For example, you might start a road trip in Washington, D.C., and travel west to California and then up the Pacific coast to Alaska. How could you distinguish one biome from another? What characteristics set each biome apart?</w:t>
      </w:r>
    </w:p>
    <w:p w:rsidR="00203D84" w:rsidRPr="009C0677" w:rsidRDefault="00203D84" w:rsidP="009C0677">
      <w:pPr>
        <w:spacing w:after="0" w:line="285" w:lineRule="atLeast"/>
        <w:ind w:left="480"/>
        <w:contextualSpacing w:val="0"/>
        <w:rPr>
          <w:rFonts w:eastAsia="Times New Roman" w:cs="Times New Roman"/>
          <w:szCs w:val="24"/>
        </w:rPr>
      </w:pPr>
      <w:r>
        <w:rPr>
          <w:rFonts w:eastAsia="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03D84" w:rsidRPr="009C06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CE" w:rsidRDefault="00FA0DCE" w:rsidP="005C45B2">
      <w:pPr>
        <w:spacing w:after="0" w:line="240" w:lineRule="auto"/>
      </w:pPr>
      <w:r>
        <w:separator/>
      </w:r>
    </w:p>
  </w:endnote>
  <w:endnote w:type="continuationSeparator" w:id="0">
    <w:p w:rsidR="00FA0DCE" w:rsidRDefault="00FA0DCE" w:rsidP="005C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324"/>
      <w:docPartObj>
        <w:docPartGallery w:val="Page Numbers (Bottom of Page)"/>
        <w:docPartUnique/>
      </w:docPartObj>
    </w:sdtPr>
    <w:sdtEndPr>
      <w:rPr>
        <w:noProof/>
      </w:rPr>
    </w:sdtEndPr>
    <w:sdtContent>
      <w:p w:rsidR="009C0677" w:rsidRDefault="009C0677">
        <w:pPr>
          <w:pStyle w:val="Footer"/>
          <w:jc w:val="right"/>
        </w:pPr>
        <w:r>
          <w:fldChar w:fldCharType="begin"/>
        </w:r>
        <w:r>
          <w:instrText xml:space="preserve"> PAGE   \* MERGEFORMAT </w:instrText>
        </w:r>
        <w:r>
          <w:fldChar w:fldCharType="separate"/>
        </w:r>
        <w:r w:rsidR="00907AF2">
          <w:rPr>
            <w:noProof/>
          </w:rPr>
          <w:t>1</w:t>
        </w:r>
        <w:r>
          <w:rPr>
            <w:noProof/>
          </w:rPr>
          <w:fldChar w:fldCharType="end"/>
        </w:r>
      </w:p>
    </w:sdtContent>
  </w:sdt>
  <w:p w:rsidR="009C0677" w:rsidRDefault="009C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CE" w:rsidRDefault="00FA0DCE" w:rsidP="005C45B2">
      <w:pPr>
        <w:spacing w:after="0" w:line="240" w:lineRule="auto"/>
      </w:pPr>
      <w:r>
        <w:separator/>
      </w:r>
    </w:p>
  </w:footnote>
  <w:footnote w:type="continuationSeparator" w:id="0">
    <w:p w:rsidR="00FA0DCE" w:rsidRDefault="00FA0DCE" w:rsidP="005C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B2" w:rsidRDefault="005C45B2">
    <w:pPr>
      <w:pStyle w:val="Header"/>
    </w:pPr>
    <w:r>
      <w:t>L14: Biomes of the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E4AF5"/>
    <w:multiLevelType w:val="multilevel"/>
    <w:tmpl w:val="C0504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B2"/>
    <w:rsid w:val="0000029A"/>
    <w:rsid w:val="000054E8"/>
    <w:rsid w:val="0000660D"/>
    <w:rsid w:val="000079D9"/>
    <w:rsid w:val="000173DC"/>
    <w:rsid w:val="00022275"/>
    <w:rsid w:val="00024CE3"/>
    <w:rsid w:val="00030399"/>
    <w:rsid w:val="0003422B"/>
    <w:rsid w:val="00036BE3"/>
    <w:rsid w:val="00042659"/>
    <w:rsid w:val="00043453"/>
    <w:rsid w:val="000435D6"/>
    <w:rsid w:val="00053130"/>
    <w:rsid w:val="00053A68"/>
    <w:rsid w:val="000550E9"/>
    <w:rsid w:val="000565A6"/>
    <w:rsid w:val="000643B2"/>
    <w:rsid w:val="00081421"/>
    <w:rsid w:val="000827F9"/>
    <w:rsid w:val="00084031"/>
    <w:rsid w:val="00090257"/>
    <w:rsid w:val="000959BC"/>
    <w:rsid w:val="00096E23"/>
    <w:rsid w:val="000A0CEC"/>
    <w:rsid w:val="000A3C42"/>
    <w:rsid w:val="000A3FE2"/>
    <w:rsid w:val="000A65A6"/>
    <w:rsid w:val="000B0B24"/>
    <w:rsid w:val="000B1170"/>
    <w:rsid w:val="000B3832"/>
    <w:rsid w:val="000C1D5E"/>
    <w:rsid w:val="000C495F"/>
    <w:rsid w:val="000D1C8E"/>
    <w:rsid w:val="000D2846"/>
    <w:rsid w:val="000D3D2E"/>
    <w:rsid w:val="000D4738"/>
    <w:rsid w:val="000F1707"/>
    <w:rsid w:val="000F1DE3"/>
    <w:rsid w:val="000F3F59"/>
    <w:rsid w:val="000F4FA5"/>
    <w:rsid w:val="000F5A9C"/>
    <w:rsid w:val="000F7962"/>
    <w:rsid w:val="001018AC"/>
    <w:rsid w:val="0011266E"/>
    <w:rsid w:val="00112767"/>
    <w:rsid w:val="001134EB"/>
    <w:rsid w:val="001271C5"/>
    <w:rsid w:val="0013076E"/>
    <w:rsid w:val="00133CC2"/>
    <w:rsid w:val="00136ABC"/>
    <w:rsid w:val="00142665"/>
    <w:rsid w:val="001433C1"/>
    <w:rsid w:val="0015066C"/>
    <w:rsid w:val="00155347"/>
    <w:rsid w:val="00157615"/>
    <w:rsid w:val="0016409C"/>
    <w:rsid w:val="0017532F"/>
    <w:rsid w:val="00177606"/>
    <w:rsid w:val="00192DBC"/>
    <w:rsid w:val="001A5FCD"/>
    <w:rsid w:val="001A6135"/>
    <w:rsid w:val="001A636D"/>
    <w:rsid w:val="001B260A"/>
    <w:rsid w:val="001B54B6"/>
    <w:rsid w:val="001B7EF4"/>
    <w:rsid w:val="001C3046"/>
    <w:rsid w:val="001C40F6"/>
    <w:rsid w:val="001C772E"/>
    <w:rsid w:val="001C7A9A"/>
    <w:rsid w:val="001D322B"/>
    <w:rsid w:val="001D3511"/>
    <w:rsid w:val="001D70CE"/>
    <w:rsid w:val="001E1195"/>
    <w:rsid w:val="001E19E4"/>
    <w:rsid w:val="001E4E87"/>
    <w:rsid w:val="001F2998"/>
    <w:rsid w:val="001F40D0"/>
    <w:rsid w:val="001F4245"/>
    <w:rsid w:val="001F4575"/>
    <w:rsid w:val="001F466A"/>
    <w:rsid w:val="00201CD3"/>
    <w:rsid w:val="00203D84"/>
    <w:rsid w:val="00205813"/>
    <w:rsid w:val="00205B66"/>
    <w:rsid w:val="0020753C"/>
    <w:rsid w:val="00213242"/>
    <w:rsid w:val="00214ACD"/>
    <w:rsid w:val="0021663B"/>
    <w:rsid w:val="00216CB8"/>
    <w:rsid w:val="00221C7C"/>
    <w:rsid w:val="0022394B"/>
    <w:rsid w:val="00226315"/>
    <w:rsid w:val="00226E4B"/>
    <w:rsid w:val="00227976"/>
    <w:rsid w:val="00231E07"/>
    <w:rsid w:val="00232C88"/>
    <w:rsid w:val="00233A8B"/>
    <w:rsid w:val="00233F78"/>
    <w:rsid w:val="00234197"/>
    <w:rsid w:val="0023617B"/>
    <w:rsid w:val="00236ED3"/>
    <w:rsid w:val="00240A57"/>
    <w:rsid w:val="00243141"/>
    <w:rsid w:val="00244EC5"/>
    <w:rsid w:val="00245D22"/>
    <w:rsid w:val="00245DC7"/>
    <w:rsid w:val="00250FB8"/>
    <w:rsid w:val="00251EA5"/>
    <w:rsid w:val="00252B45"/>
    <w:rsid w:val="0026595F"/>
    <w:rsid w:val="002757C7"/>
    <w:rsid w:val="00276583"/>
    <w:rsid w:val="002879F3"/>
    <w:rsid w:val="00291440"/>
    <w:rsid w:val="00295838"/>
    <w:rsid w:val="00295E80"/>
    <w:rsid w:val="002A28C3"/>
    <w:rsid w:val="002A3233"/>
    <w:rsid w:val="002B21B9"/>
    <w:rsid w:val="002B3BCB"/>
    <w:rsid w:val="002B6ED6"/>
    <w:rsid w:val="002C7041"/>
    <w:rsid w:val="002D0C8B"/>
    <w:rsid w:val="002D1D55"/>
    <w:rsid w:val="002D2E92"/>
    <w:rsid w:val="002D3607"/>
    <w:rsid w:val="002D38B1"/>
    <w:rsid w:val="002D6BCF"/>
    <w:rsid w:val="002D7CFA"/>
    <w:rsid w:val="002E260F"/>
    <w:rsid w:val="002E44E1"/>
    <w:rsid w:val="002E7E29"/>
    <w:rsid w:val="002F051C"/>
    <w:rsid w:val="002F145C"/>
    <w:rsid w:val="002F209B"/>
    <w:rsid w:val="002F5E74"/>
    <w:rsid w:val="002F77BA"/>
    <w:rsid w:val="0030098E"/>
    <w:rsid w:val="00301508"/>
    <w:rsid w:val="00305AE9"/>
    <w:rsid w:val="00312A5F"/>
    <w:rsid w:val="0032626A"/>
    <w:rsid w:val="0032772C"/>
    <w:rsid w:val="00331C56"/>
    <w:rsid w:val="00336FD7"/>
    <w:rsid w:val="0033745E"/>
    <w:rsid w:val="00340093"/>
    <w:rsid w:val="0034482B"/>
    <w:rsid w:val="00344B3F"/>
    <w:rsid w:val="0034638D"/>
    <w:rsid w:val="0035595D"/>
    <w:rsid w:val="00355D95"/>
    <w:rsid w:val="00357659"/>
    <w:rsid w:val="00365320"/>
    <w:rsid w:val="00370FDB"/>
    <w:rsid w:val="003727FF"/>
    <w:rsid w:val="00373B4C"/>
    <w:rsid w:val="0037432A"/>
    <w:rsid w:val="00383B86"/>
    <w:rsid w:val="00384968"/>
    <w:rsid w:val="00390DC2"/>
    <w:rsid w:val="0039326D"/>
    <w:rsid w:val="00395948"/>
    <w:rsid w:val="003A3DC0"/>
    <w:rsid w:val="003A3E7C"/>
    <w:rsid w:val="003A4D41"/>
    <w:rsid w:val="003B1658"/>
    <w:rsid w:val="003C2A67"/>
    <w:rsid w:val="003C2E52"/>
    <w:rsid w:val="003C7B53"/>
    <w:rsid w:val="003D0972"/>
    <w:rsid w:val="003D13B6"/>
    <w:rsid w:val="003D545F"/>
    <w:rsid w:val="003D6BAA"/>
    <w:rsid w:val="003D6EA0"/>
    <w:rsid w:val="003E3286"/>
    <w:rsid w:val="003E6C9B"/>
    <w:rsid w:val="003F07CE"/>
    <w:rsid w:val="003F431B"/>
    <w:rsid w:val="004006C1"/>
    <w:rsid w:val="00403436"/>
    <w:rsid w:val="00415924"/>
    <w:rsid w:val="00416EBC"/>
    <w:rsid w:val="00421AD1"/>
    <w:rsid w:val="004301DD"/>
    <w:rsid w:val="004351CA"/>
    <w:rsid w:val="00435F34"/>
    <w:rsid w:val="00441723"/>
    <w:rsid w:val="004457A7"/>
    <w:rsid w:val="0044771A"/>
    <w:rsid w:val="00452FD9"/>
    <w:rsid w:val="00453817"/>
    <w:rsid w:val="00454ACF"/>
    <w:rsid w:val="0046055F"/>
    <w:rsid w:val="00462D27"/>
    <w:rsid w:val="00466F66"/>
    <w:rsid w:val="00480AB7"/>
    <w:rsid w:val="00481C4B"/>
    <w:rsid w:val="00482099"/>
    <w:rsid w:val="00483180"/>
    <w:rsid w:val="00483801"/>
    <w:rsid w:val="00483996"/>
    <w:rsid w:val="00484885"/>
    <w:rsid w:val="00484C11"/>
    <w:rsid w:val="00490E86"/>
    <w:rsid w:val="004960F7"/>
    <w:rsid w:val="00496770"/>
    <w:rsid w:val="00497B06"/>
    <w:rsid w:val="004A07DF"/>
    <w:rsid w:val="004A46A8"/>
    <w:rsid w:val="004A64BA"/>
    <w:rsid w:val="004A6BA2"/>
    <w:rsid w:val="004B0E43"/>
    <w:rsid w:val="004B5DF3"/>
    <w:rsid w:val="004C0064"/>
    <w:rsid w:val="004C64F2"/>
    <w:rsid w:val="004C6890"/>
    <w:rsid w:val="004D3334"/>
    <w:rsid w:val="004D3730"/>
    <w:rsid w:val="004D404F"/>
    <w:rsid w:val="004D5145"/>
    <w:rsid w:val="004D585E"/>
    <w:rsid w:val="004D6000"/>
    <w:rsid w:val="004E37EE"/>
    <w:rsid w:val="004F3FE4"/>
    <w:rsid w:val="00510A3B"/>
    <w:rsid w:val="00511F80"/>
    <w:rsid w:val="005170C0"/>
    <w:rsid w:val="0052021A"/>
    <w:rsid w:val="005234A3"/>
    <w:rsid w:val="005278DA"/>
    <w:rsid w:val="005305B3"/>
    <w:rsid w:val="00532EA8"/>
    <w:rsid w:val="0053530E"/>
    <w:rsid w:val="0053689F"/>
    <w:rsid w:val="00536FAC"/>
    <w:rsid w:val="00541EED"/>
    <w:rsid w:val="00546532"/>
    <w:rsid w:val="00563A61"/>
    <w:rsid w:val="005661E7"/>
    <w:rsid w:val="0056645E"/>
    <w:rsid w:val="00567623"/>
    <w:rsid w:val="00570063"/>
    <w:rsid w:val="00574249"/>
    <w:rsid w:val="005765F6"/>
    <w:rsid w:val="0057734F"/>
    <w:rsid w:val="00577EEF"/>
    <w:rsid w:val="005800C6"/>
    <w:rsid w:val="00581E50"/>
    <w:rsid w:val="00585A0B"/>
    <w:rsid w:val="005934A5"/>
    <w:rsid w:val="005A0EDC"/>
    <w:rsid w:val="005A24B7"/>
    <w:rsid w:val="005A5368"/>
    <w:rsid w:val="005A589C"/>
    <w:rsid w:val="005A72F4"/>
    <w:rsid w:val="005B389A"/>
    <w:rsid w:val="005B4382"/>
    <w:rsid w:val="005B4D1D"/>
    <w:rsid w:val="005B7275"/>
    <w:rsid w:val="005C45B2"/>
    <w:rsid w:val="005C6FF9"/>
    <w:rsid w:val="005D11E5"/>
    <w:rsid w:val="005D168F"/>
    <w:rsid w:val="005D2290"/>
    <w:rsid w:val="005D30B2"/>
    <w:rsid w:val="005E1078"/>
    <w:rsid w:val="005E1EB8"/>
    <w:rsid w:val="005E2AF8"/>
    <w:rsid w:val="005E3519"/>
    <w:rsid w:val="005F0891"/>
    <w:rsid w:val="005F450E"/>
    <w:rsid w:val="005F6BCC"/>
    <w:rsid w:val="006013E3"/>
    <w:rsid w:val="00604A52"/>
    <w:rsid w:val="006140A5"/>
    <w:rsid w:val="006201D9"/>
    <w:rsid w:val="00621834"/>
    <w:rsid w:val="0062757C"/>
    <w:rsid w:val="00637346"/>
    <w:rsid w:val="006424B0"/>
    <w:rsid w:val="0064372F"/>
    <w:rsid w:val="006452D8"/>
    <w:rsid w:val="00650128"/>
    <w:rsid w:val="006534ED"/>
    <w:rsid w:val="00655498"/>
    <w:rsid w:val="006555FD"/>
    <w:rsid w:val="006649DD"/>
    <w:rsid w:val="00664B76"/>
    <w:rsid w:val="00664B98"/>
    <w:rsid w:val="00667F12"/>
    <w:rsid w:val="00670D01"/>
    <w:rsid w:val="00672A99"/>
    <w:rsid w:val="0067411E"/>
    <w:rsid w:val="0067413E"/>
    <w:rsid w:val="00674D42"/>
    <w:rsid w:val="00680CAB"/>
    <w:rsid w:val="00686170"/>
    <w:rsid w:val="00687582"/>
    <w:rsid w:val="006933DC"/>
    <w:rsid w:val="0069624D"/>
    <w:rsid w:val="006A0D09"/>
    <w:rsid w:val="006A393A"/>
    <w:rsid w:val="006A5829"/>
    <w:rsid w:val="006A601E"/>
    <w:rsid w:val="006B17DB"/>
    <w:rsid w:val="006B5289"/>
    <w:rsid w:val="006B5C15"/>
    <w:rsid w:val="006C4842"/>
    <w:rsid w:val="006C59A7"/>
    <w:rsid w:val="006C5B7B"/>
    <w:rsid w:val="006D0CB2"/>
    <w:rsid w:val="006D393C"/>
    <w:rsid w:val="006D411A"/>
    <w:rsid w:val="006E4322"/>
    <w:rsid w:val="006E62C7"/>
    <w:rsid w:val="006E745B"/>
    <w:rsid w:val="006F040E"/>
    <w:rsid w:val="006F057C"/>
    <w:rsid w:val="006F09AC"/>
    <w:rsid w:val="006F37E7"/>
    <w:rsid w:val="006F3A3C"/>
    <w:rsid w:val="006F5707"/>
    <w:rsid w:val="007001D7"/>
    <w:rsid w:val="00700895"/>
    <w:rsid w:val="007030ED"/>
    <w:rsid w:val="007042D7"/>
    <w:rsid w:val="0070643F"/>
    <w:rsid w:val="00707AFB"/>
    <w:rsid w:val="00710751"/>
    <w:rsid w:val="00714907"/>
    <w:rsid w:val="00715FB5"/>
    <w:rsid w:val="007166AD"/>
    <w:rsid w:val="00717418"/>
    <w:rsid w:val="00717F1F"/>
    <w:rsid w:val="00720D64"/>
    <w:rsid w:val="00721FC2"/>
    <w:rsid w:val="0072219F"/>
    <w:rsid w:val="00730EEF"/>
    <w:rsid w:val="0073270A"/>
    <w:rsid w:val="0074578B"/>
    <w:rsid w:val="007505B0"/>
    <w:rsid w:val="00752D14"/>
    <w:rsid w:val="0075632B"/>
    <w:rsid w:val="007568F7"/>
    <w:rsid w:val="00761E1B"/>
    <w:rsid w:val="00766A33"/>
    <w:rsid w:val="00773253"/>
    <w:rsid w:val="007737E8"/>
    <w:rsid w:val="00774AEF"/>
    <w:rsid w:val="007815CD"/>
    <w:rsid w:val="00781C9B"/>
    <w:rsid w:val="0078618E"/>
    <w:rsid w:val="00786943"/>
    <w:rsid w:val="0079103E"/>
    <w:rsid w:val="00793C22"/>
    <w:rsid w:val="00794D8D"/>
    <w:rsid w:val="00797626"/>
    <w:rsid w:val="007A50E3"/>
    <w:rsid w:val="007A5ACE"/>
    <w:rsid w:val="007A5D5E"/>
    <w:rsid w:val="007A6662"/>
    <w:rsid w:val="007A7E46"/>
    <w:rsid w:val="007B1D49"/>
    <w:rsid w:val="007B33E1"/>
    <w:rsid w:val="007B64BE"/>
    <w:rsid w:val="007B6E3F"/>
    <w:rsid w:val="007C0C94"/>
    <w:rsid w:val="007C3B4E"/>
    <w:rsid w:val="007D65F0"/>
    <w:rsid w:val="007E1750"/>
    <w:rsid w:val="007E2142"/>
    <w:rsid w:val="007E25A5"/>
    <w:rsid w:val="007E6D19"/>
    <w:rsid w:val="007E7B0C"/>
    <w:rsid w:val="007F32CC"/>
    <w:rsid w:val="0080175C"/>
    <w:rsid w:val="0081063A"/>
    <w:rsid w:val="00814574"/>
    <w:rsid w:val="00815687"/>
    <w:rsid w:val="00816BE5"/>
    <w:rsid w:val="0082042E"/>
    <w:rsid w:val="0082668C"/>
    <w:rsid w:val="00831BB0"/>
    <w:rsid w:val="008337FD"/>
    <w:rsid w:val="00856783"/>
    <w:rsid w:val="00865A38"/>
    <w:rsid w:val="00870194"/>
    <w:rsid w:val="0087251D"/>
    <w:rsid w:val="0087450A"/>
    <w:rsid w:val="00875829"/>
    <w:rsid w:val="00875A10"/>
    <w:rsid w:val="00877842"/>
    <w:rsid w:val="0087790C"/>
    <w:rsid w:val="0088046D"/>
    <w:rsid w:val="00893DA4"/>
    <w:rsid w:val="008956F3"/>
    <w:rsid w:val="008A0EFA"/>
    <w:rsid w:val="008B7917"/>
    <w:rsid w:val="008C1DF0"/>
    <w:rsid w:val="008C5F99"/>
    <w:rsid w:val="008D0166"/>
    <w:rsid w:val="008D5D72"/>
    <w:rsid w:val="008D68E9"/>
    <w:rsid w:val="008E08AE"/>
    <w:rsid w:val="008E2201"/>
    <w:rsid w:val="008E5B69"/>
    <w:rsid w:val="008E7705"/>
    <w:rsid w:val="008F081D"/>
    <w:rsid w:val="008F7308"/>
    <w:rsid w:val="00900137"/>
    <w:rsid w:val="00907AF2"/>
    <w:rsid w:val="00925DD1"/>
    <w:rsid w:val="00935039"/>
    <w:rsid w:val="009377CE"/>
    <w:rsid w:val="00947944"/>
    <w:rsid w:val="00947FAA"/>
    <w:rsid w:val="00951606"/>
    <w:rsid w:val="009550D0"/>
    <w:rsid w:val="0096172E"/>
    <w:rsid w:val="009638E5"/>
    <w:rsid w:val="00963DF9"/>
    <w:rsid w:val="00972CB4"/>
    <w:rsid w:val="00973544"/>
    <w:rsid w:val="00975EDA"/>
    <w:rsid w:val="00976CF6"/>
    <w:rsid w:val="009922C5"/>
    <w:rsid w:val="00993029"/>
    <w:rsid w:val="009935DB"/>
    <w:rsid w:val="00994147"/>
    <w:rsid w:val="0099574B"/>
    <w:rsid w:val="009A0924"/>
    <w:rsid w:val="009A7C68"/>
    <w:rsid w:val="009B08FD"/>
    <w:rsid w:val="009B133C"/>
    <w:rsid w:val="009B2D23"/>
    <w:rsid w:val="009B530F"/>
    <w:rsid w:val="009B723B"/>
    <w:rsid w:val="009C0677"/>
    <w:rsid w:val="009C0861"/>
    <w:rsid w:val="009C167C"/>
    <w:rsid w:val="009C1DF2"/>
    <w:rsid w:val="009C2A99"/>
    <w:rsid w:val="009C547D"/>
    <w:rsid w:val="009D7E93"/>
    <w:rsid w:val="009E1A8A"/>
    <w:rsid w:val="009E67A2"/>
    <w:rsid w:val="009E7FB6"/>
    <w:rsid w:val="009F12CB"/>
    <w:rsid w:val="009F4FFB"/>
    <w:rsid w:val="009F5162"/>
    <w:rsid w:val="00A02D85"/>
    <w:rsid w:val="00A044A9"/>
    <w:rsid w:val="00A10876"/>
    <w:rsid w:val="00A10D17"/>
    <w:rsid w:val="00A12FC2"/>
    <w:rsid w:val="00A16FBC"/>
    <w:rsid w:val="00A207D3"/>
    <w:rsid w:val="00A23F51"/>
    <w:rsid w:val="00A2511F"/>
    <w:rsid w:val="00A34495"/>
    <w:rsid w:val="00A34C0D"/>
    <w:rsid w:val="00A36712"/>
    <w:rsid w:val="00A47945"/>
    <w:rsid w:val="00A47A2A"/>
    <w:rsid w:val="00A5564D"/>
    <w:rsid w:val="00A66512"/>
    <w:rsid w:val="00A707BE"/>
    <w:rsid w:val="00A70CF6"/>
    <w:rsid w:val="00A72F37"/>
    <w:rsid w:val="00A72F3D"/>
    <w:rsid w:val="00A75406"/>
    <w:rsid w:val="00A779E2"/>
    <w:rsid w:val="00A83E2D"/>
    <w:rsid w:val="00A83F56"/>
    <w:rsid w:val="00A8402A"/>
    <w:rsid w:val="00A84DE2"/>
    <w:rsid w:val="00A85B4C"/>
    <w:rsid w:val="00A864D7"/>
    <w:rsid w:val="00A87CDF"/>
    <w:rsid w:val="00A916FF"/>
    <w:rsid w:val="00A94756"/>
    <w:rsid w:val="00A97BAE"/>
    <w:rsid w:val="00AA3404"/>
    <w:rsid w:val="00AA44F2"/>
    <w:rsid w:val="00AA6AA4"/>
    <w:rsid w:val="00AB0C74"/>
    <w:rsid w:val="00AB2B2D"/>
    <w:rsid w:val="00AB306F"/>
    <w:rsid w:val="00AC639A"/>
    <w:rsid w:val="00AD0536"/>
    <w:rsid w:val="00AD09CF"/>
    <w:rsid w:val="00AD35C1"/>
    <w:rsid w:val="00AF0724"/>
    <w:rsid w:val="00AF155A"/>
    <w:rsid w:val="00AF6311"/>
    <w:rsid w:val="00B01520"/>
    <w:rsid w:val="00B05EE9"/>
    <w:rsid w:val="00B12903"/>
    <w:rsid w:val="00B230E1"/>
    <w:rsid w:val="00B26A8A"/>
    <w:rsid w:val="00B35D73"/>
    <w:rsid w:val="00B4555E"/>
    <w:rsid w:val="00B459CB"/>
    <w:rsid w:val="00B47061"/>
    <w:rsid w:val="00B5350A"/>
    <w:rsid w:val="00B53DA5"/>
    <w:rsid w:val="00B6421F"/>
    <w:rsid w:val="00B67FEE"/>
    <w:rsid w:val="00B74C57"/>
    <w:rsid w:val="00B74EB5"/>
    <w:rsid w:val="00B75B2A"/>
    <w:rsid w:val="00B76999"/>
    <w:rsid w:val="00B76BA1"/>
    <w:rsid w:val="00B86E40"/>
    <w:rsid w:val="00B87FBE"/>
    <w:rsid w:val="00B94050"/>
    <w:rsid w:val="00BA33D9"/>
    <w:rsid w:val="00BA4AE9"/>
    <w:rsid w:val="00BA7BD4"/>
    <w:rsid w:val="00BA7EDE"/>
    <w:rsid w:val="00BB5846"/>
    <w:rsid w:val="00BB6677"/>
    <w:rsid w:val="00BB6A32"/>
    <w:rsid w:val="00BC2050"/>
    <w:rsid w:val="00BC2BC6"/>
    <w:rsid w:val="00BD1B78"/>
    <w:rsid w:val="00BD3EBE"/>
    <w:rsid w:val="00BD4404"/>
    <w:rsid w:val="00BD75DA"/>
    <w:rsid w:val="00BE4B00"/>
    <w:rsid w:val="00BE603C"/>
    <w:rsid w:val="00BF16C1"/>
    <w:rsid w:val="00C02199"/>
    <w:rsid w:val="00C02960"/>
    <w:rsid w:val="00C1292A"/>
    <w:rsid w:val="00C14ED8"/>
    <w:rsid w:val="00C22D4D"/>
    <w:rsid w:val="00C23535"/>
    <w:rsid w:val="00C3197A"/>
    <w:rsid w:val="00C368FA"/>
    <w:rsid w:val="00C403C5"/>
    <w:rsid w:val="00C42ED5"/>
    <w:rsid w:val="00C45DB1"/>
    <w:rsid w:val="00C474AA"/>
    <w:rsid w:val="00C474EE"/>
    <w:rsid w:val="00C50A08"/>
    <w:rsid w:val="00C52072"/>
    <w:rsid w:val="00C53B54"/>
    <w:rsid w:val="00C566F8"/>
    <w:rsid w:val="00C60D78"/>
    <w:rsid w:val="00C62502"/>
    <w:rsid w:val="00C6429D"/>
    <w:rsid w:val="00C646C5"/>
    <w:rsid w:val="00C6506E"/>
    <w:rsid w:val="00C753CB"/>
    <w:rsid w:val="00C75D25"/>
    <w:rsid w:val="00C823C5"/>
    <w:rsid w:val="00C844CB"/>
    <w:rsid w:val="00C86181"/>
    <w:rsid w:val="00C874D1"/>
    <w:rsid w:val="00C95530"/>
    <w:rsid w:val="00C9580E"/>
    <w:rsid w:val="00CA7413"/>
    <w:rsid w:val="00CB0FDE"/>
    <w:rsid w:val="00CB304E"/>
    <w:rsid w:val="00CB6446"/>
    <w:rsid w:val="00CB7BA1"/>
    <w:rsid w:val="00CC361A"/>
    <w:rsid w:val="00CC655D"/>
    <w:rsid w:val="00CD2941"/>
    <w:rsid w:val="00CE0BFB"/>
    <w:rsid w:val="00CE303B"/>
    <w:rsid w:val="00CE5B31"/>
    <w:rsid w:val="00CF0F56"/>
    <w:rsid w:val="00CF65CD"/>
    <w:rsid w:val="00D02F72"/>
    <w:rsid w:val="00D03D04"/>
    <w:rsid w:val="00D068C5"/>
    <w:rsid w:val="00D073AF"/>
    <w:rsid w:val="00D13FB6"/>
    <w:rsid w:val="00D1472D"/>
    <w:rsid w:val="00D20986"/>
    <w:rsid w:val="00D20CD6"/>
    <w:rsid w:val="00D214AD"/>
    <w:rsid w:val="00D26AF1"/>
    <w:rsid w:val="00D3241D"/>
    <w:rsid w:val="00D4222F"/>
    <w:rsid w:val="00D55BE6"/>
    <w:rsid w:val="00D63179"/>
    <w:rsid w:val="00D632FC"/>
    <w:rsid w:val="00D67763"/>
    <w:rsid w:val="00D728E5"/>
    <w:rsid w:val="00D84778"/>
    <w:rsid w:val="00D851C4"/>
    <w:rsid w:val="00D86E9A"/>
    <w:rsid w:val="00D94DAE"/>
    <w:rsid w:val="00DA43B3"/>
    <w:rsid w:val="00DA6017"/>
    <w:rsid w:val="00DB16C0"/>
    <w:rsid w:val="00DB3E16"/>
    <w:rsid w:val="00DB6F94"/>
    <w:rsid w:val="00DC065C"/>
    <w:rsid w:val="00DC37ED"/>
    <w:rsid w:val="00DD0AF8"/>
    <w:rsid w:val="00DD184F"/>
    <w:rsid w:val="00DD29E2"/>
    <w:rsid w:val="00DD316E"/>
    <w:rsid w:val="00DD41E4"/>
    <w:rsid w:val="00DD5951"/>
    <w:rsid w:val="00DD5C19"/>
    <w:rsid w:val="00DE0346"/>
    <w:rsid w:val="00DE521A"/>
    <w:rsid w:val="00DF06D8"/>
    <w:rsid w:val="00DF17F3"/>
    <w:rsid w:val="00DF243C"/>
    <w:rsid w:val="00DF3D21"/>
    <w:rsid w:val="00DF7C71"/>
    <w:rsid w:val="00E06B79"/>
    <w:rsid w:val="00E06FA3"/>
    <w:rsid w:val="00E10A80"/>
    <w:rsid w:val="00E11265"/>
    <w:rsid w:val="00E15108"/>
    <w:rsid w:val="00E2001E"/>
    <w:rsid w:val="00E2128D"/>
    <w:rsid w:val="00E24036"/>
    <w:rsid w:val="00E24391"/>
    <w:rsid w:val="00E24B37"/>
    <w:rsid w:val="00E32FCC"/>
    <w:rsid w:val="00E33CA2"/>
    <w:rsid w:val="00E36284"/>
    <w:rsid w:val="00E36D63"/>
    <w:rsid w:val="00E426A9"/>
    <w:rsid w:val="00E45EE3"/>
    <w:rsid w:val="00E517D2"/>
    <w:rsid w:val="00E526F2"/>
    <w:rsid w:val="00E5419D"/>
    <w:rsid w:val="00E57BF5"/>
    <w:rsid w:val="00E6059D"/>
    <w:rsid w:val="00E61D2D"/>
    <w:rsid w:val="00E655F1"/>
    <w:rsid w:val="00E66912"/>
    <w:rsid w:val="00E669A5"/>
    <w:rsid w:val="00E70F5F"/>
    <w:rsid w:val="00E716FC"/>
    <w:rsid w:val="00E765E2"/>
    <w:rsid w:val="00E83295"/>
    <w:rsid w:val="00E86FD1"/>
    <w:rsid w:val="00EB0299"/>
    <w:rsid w:val="00EB34FD"/>
    <w:rsid w:val="00EB409F"/>
    <w:rsid w:val="00EB7F56"/>
    <w:rsid w:val="00EC21B2"/>
    <w:rsid w:val="00EC2BBA"/>
    <w:rsid w:val="00EC4273"/>
    <w:rsid w:val="00EC61F3"/>
    <w:rsid w:val="00EC6366"/>
    <w:rsid w:val="00ED61F8"/>
    <w:rsid w:val="00ED68FC"/>
    <w:rsid w:val="00EF5078"/>
    <w:rsid w:val="00EF5371"/>
    <w:rsid w:val="00EF70E4"/>
    <w:rsid w:val="00F0231B"/>
    <w:rsid w:val="00F052DA"/>
    <w:rsid w:val="00F12750"/>
    <w:rsid w:val="00F15DEF"/>
    <w:rsid w:val="00F2167A"/>
    <w:rsid w:val="00F31909"/>
    <w:rsid w:val="00F37181"/>
    <w:rsid w:val="00F407F8"/>
    <w:rsid w:val="00F42BAA"/>
    <w:rsid w:val="00F438BA"/>
    <w:rsid w:val="00F46C74"/>
    <w:rsid w:val="00F5154E"/>
    <w:rsid w:val="00F6072A"/>
    <w:rsid w:val="00F62394"/>
    <w:rsid w:val="00F67785"/>
    <w:rsid w:val="00F67F07"/>
    <w:rsid w:val="00F7265C"/>
    <w:rsid w:val="00F74673"/>
    <w:rsid w:val="00F82788"/>
    <w:rsid w:val="00F875EA"/>
    <w:rsid w:val="00F91607"/>
    <w:rsid w:val="00F91A5A"/>
    <w:rsid w:val="00FA0DCE"/>
    <w:rsid w:val="00FA0F2F"/>
    <w:rsid w:val="00FA2C01"/>
    <w:rsid w:val="00FA6B49"/>
    <w:rsid w:val="00FC188F"/>
    <w:rsid w:val="00FC39EB"/>
    <w:rsid w:val="00FC478A"/>
    <w:rsid w:val="00FC4F2B"/>
    <w:rsid w:val="00FC5E1B"/>
    <w:rsid w:val="00FD10BF"/>
    <w:rsid w:val="00FD3E34"/>
    <w:rsid w:val="00FE067F"/>
    <w:rsid w:val="00FE30CE"/>
    <w:rsid w:val="00FE5866"/>
    <w:rsid w:val="00FE6AAD"/>
    <w:rsid w:val="00FF0E7E"/>
    <w:rsid w:val="00FF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FC"/>
    <w:pPr>
      <w:spacing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B6"/>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C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B2"/>
    <w:rPr>
      <w:rFonts w:ascii="Tahoma" w:hAnsi="Tahoma" w:cs="Tahoma"/>
      <w:sz w:val="16"/>
      <w:szCs w:val="16"/>
    </w:rPr>
  </w:style>
  <w:style w:type="paragraph" w:styleId="Header">
    <w:name w:val="header"/>
    <w:basedOn w:val="Normal"/>
    <w:link w:val="HeaderChar"/>
    <w:uiPriority w:val="99"/>
    <w:unhideWhenUsed/>
    <w:rsid w:val="005C4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B2"/>
    <w:rPr>
      <w:rFonts w:ascii="Times New Roman" w:hAnsi="Times New Roman"/>
      <w:sz w:val="24"/>
    </w:rPr>
  </w:style>
  <w:style w:type="paragraph" w:styleId="Footer">
    <w:name w:val="footer"/>
    <w:basedOn w:val="Normal"/>
    <w:link w:val="FooterChar"/>
    <w:uiPriority w:val="99"/>
    <w:unhideWhenUsed/>
    <w:rsid w:val="005C4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B2"/>
    <w:rPr>
      <w:rFonts w:ascii="Times New Roman" w:hAnsi="Times New Roman"/>
      <w:sz w:val="24"/>
    </w:rPr>
  </w:style>
  <w:style w:type="table" w:styleId="TableGrid">
    <w:name w:val="Table Grid"/>
    <w:basedOn w:val="TableNormal"/>
    <w:uiPriority w:val="59"/>
    <w:rsid w:val="00907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FC"/>
    <w:pPr>
      <w:spacing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B6"/>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C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B2"/>
    <w:rPr>
      <w:rFonts w:ascii="Tahoma" w:hAnsi="Tahoma" w:cs="Tahoma"/>
      <w:sz w:val="16"/>
      <w:szCs w:val="16"/>
    </w:rPr>
  </w:style>
  <w:style w:type="paragraph" w:styleId="Header">
    <w:name w:val="header"/>
    <w:basedOn w:val="Normal"/>
    <w:link w:val="HeaderChar"/>
    <w:uiPriority w:val="99"/>
    <w:unhideWhenUsed/>
    <w:rsid w:val="005C4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B2"/>
    <w:rPr>
      <w:rFonts w:ascii="Times New Roman" w:hAnsi="Times New Roman"/>
      <w:sz w:val="24"/>
    </w:rPr>
  </w:style>
  <w:style w:type="paragraph" w:styleId="Footer">
    <w:name w:val="footer"/>
    <w:basedOn w:val="Normal"/>
    <w:link w:val="FooterChar"/>
    <w:uiPriority w:val="99"/>
    <w:unhideWhenUsed/>
    <w:rsid w:val="005C4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B2"/>
    <w:rPr>
      <w:rFonts w:ascii="Times New Roman" w:hAnsi="Times New Roman"/>
      <w:sz w:val="24"/>
    </w:rPr>
  </w:style>
  <w:style w:type="table" w:styleId="TableGrid">
    <w:name w:val="Table Grid"/>
    <w:basedOn w:val="TableNormal"/>
    <w:uiPriority w:val="59"/>
    <w:rsid w:val="00907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2012-12-10T02:31:00Z</dcterms:created>
  <dcterms:modified xsi:type="dcterms:W3CDTF">2012-12-10T02:45:00Z</dcterms:modified>
</cp:coreProperties>
</file>