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3" w:rsidRDefault="000A1AF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615E6" wp14:editId="2C22C92F">
                <wp:simplePos x="0" y="0"/>
                <wp:positionH relativeFrom="column">
                  <wp:posOffset>-9525</wp:posOffset>
                </wp:positionH>
                <wp:positionV relativeFrom="paragraph">
                  <wp:posOffset>-133350</wp:posOffset>
                </wp:positionV>
                <wp:extent cx="3095625" cy="1047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F3" w:rsidRDefault="000A1AF3" w:rsidP="000A1AF3">
                            <w:pPr>
                              <w:spacing w:line="240" w:lineRule="auto"/>
                            </w:pPr>
                            <w:r>
                              <w:t>Standard 7.5.b: Students know organ systems function because of the contributions of individual organs, tissues, and cells. The failure of any part can affect the entire system.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5pt;margin-top:-10.5pt;width:243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" fillcolor="white [3201]" strokecolor="black [3200]" strokeweight="2pt">
                <v:textbox>
                  <w:txbxContent>
                    <w:p w:rsidR="000A1AF3" w:rsidRDefault="000A1AF3" w:rsidP="000A1AF3">
                      <w:pPr>
                        <w:spacing w:line="240" w:lineRule="auto"/>
                      </w:pPr>
                      <w:r>
                        <w:t>Standard 7.5.b: Students know organ systems function because of the contributions of individual organs, tissues, and cells. The failure of any part can affect the entire system.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C0666" wp14:editId="18EE61AE">
                <wp:simplePos x="0" y="0"/>
                <wp:positionH relativeFrom="column">
                  <wp:posOffset>3086100</wp:posOffset>
                </wp:positionH>
                <wp:positionV relativeFrom="paragraph">
                  <wp:posOffset>-137160</wp:posOffset>
                </wp:positionV>
                <wp:extent cx="2962275" cy="1047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0477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F3" w:rsidRDefault="000A1AF3">
                            <w:r>
                              <w:t>Name ____________________________</w:t>
                            </w:r>
                          </w:p>
                          <w:p w:rsidR="000A1AF3" w:rsidRDefault="000A1AF3">
                            <w:r>
                              <w:t>Block # ____________</w:t>
                            </w:r>
                          </w:p>
                          <w:p w:rsidR="000A1AF3" w:rsidRDefault="000A1AF3">
                            <w:r>
                              <w:t>Date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pt;margin-top:-10.8pt;width:233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" fillcolor="white [3201]" strokecolor="black [3200]" strokeweight="2pt">
                <v:textbox>
                  <w:txbxContent>
                    <w:p w:rsidR="000A1AF3" w:rsidRDefault="000A1AF3">
                      <w:r>
                        <w:t>Name ____________________________</w:t>
                      </w:r>
                    </w:p>
                    <w:p w:rsidR="000A1AF3" w:rsidRDefault="000A1AF3">
                      <w:r>
                        <w:t>Block # ____________</w:t>
                      </w:r>
                    </w:p>
                    <w:p w:rsidR="000A1AF3" w:rsidRDefault="000A1AF3">
                      <w:r>
                        <w:t>Date 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1AF3" w:rsidRDefault="000A1AF3"/>
    <w:p w:rsidR="000A1AF3" w:rsidRDefault="000A1A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857DB" wp14:editId="391F724E">
                <wp:simplePos x="0" y="0"/>
                <wp:positionH relativeFrom="column">
                  <wp:posOffset>-9525</wp:posOffset>
                </wp:positionH>
                <wp:positionV relativeFrom="paragraph">
                  <wp:posOffset>213360</wp:posOffset>
                </wp:positionV>
                <wp:extent cx="60579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F3" w:rsidRDefault="000A1AF3" w:rsidP="000A1AF3">
                            <w:pPr>
                              <w:spacing w:line="240" w:lineRule="auto"/>
                            </w:pPr>
                            <w:r>
                              <w:t>Objective: Students will design a display and flow chart that shows what happens as blood moves through the body.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6.8pt;width:477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" fillcolor="white [3201]" strokecolor="black [3200]" strokeweight="2pt">
                <v:textbox>
                  <w:txbxContent>
                    <w:p w:rsidR="000A1AF3" w:rsidRDefault="000A1AF3" w:rsidP="000A1AF3">
                      <w:pPr>
                        <w:spacing w:line="240" w:lineRule="auto"/>
                      </w:pPr>
                      <w:r>
                        <w:t>Objective: Students will design a display and flow chart that shows what happens as blood moves through the body.</w:t>
                      </w:r>
                    </w:p>
                  </w:txbxContent>
                </v:textbox>
              </v:shape>
            </w:pict>
          </mc:Fallback>
        </mc:AlternateContent>
      </w:r>
    </w:p>
    <w:p w:rsidR="000A1AF3" w:rsidRDefault="000A1AF3"/>
    <w:p w:rsidR="000A1AF3" w:rsidRDefault="00A67ADD" w:rsidP="000A1AF3">
      <w:pPr>
        <w:spacing w:line="240" w:lineRule="auto"/>
        <w:rPr>
          <w:b/>
        </w:rPr>
      </w:pPr>
      <w:r>
        <w:rPr>
          <w:b/>
        </w:rPr>
        <w:t xml:space="preserve">Your Goal: </w:t>
      </w:r>
      <w:r w:rsidRPr="00A67ADD">
        <w:t>To design a construct a display showing a complete journey of a red blood cell through the human body</w:t>
      </w:r>
    </w:p>
    <w:p w:rsidR="00A67ADD" w:rsidRDefault="00A67ADD" w:rsidP="000A1AF3">
      <w:pPr>
        <w:spacing w:line="240" w:lineRule="auto"/>
        <w:rPr>
          <w:b/>
        </w:rPr>
      </w:pPr>
    </w:p>
    <w:p w:rsidR="00A67ADD" w:rsidRPr="00A67ADD" w:rsidRDefault="00A67ADD" w:rsidP="00A67ADD">
      <w:pPr>
        <w:spacing w:line="240" w:lineRule="auto"/>
        <w:rPr>
          <w:b/>
        </w:rPr>
      </w:pPr>
      <w:r>
        <w:rPr>
          <w:b/>
        </w:rPr>
        <w:t>**Watch the video at www.flippedscience.weebly.com for directions/walkthrough**</w:t>
      </w:r>
    </w:p>
    <w:p w:rsidR="000A1AF3" w:rsidRDefault="000A1AF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6698D" wp14:editId="67DC1B44">
                <wp:simplePos x="0" y="0"/>
                <wp:positionH relativeFrom="column">
                  <wp:posOffset>-9525</wp:posOffset>
                </wp:positionH>
                <wp:positionV relativeFrom="paragraph">
                  <wp:posOffset>1905</wp:posOffset>
                </wp:positionV>
                <wp:extent cx="6057900" cy="6172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172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AF3" w:rsidRPr="00A67ADD" w:rsidRDefault="00A67ADD">
                            <w:r w:rsidRPr="00A67ADD">
                              <w:t>Illustrate here, this will be placed inside your Science binder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5pt;margin-top:.15pt;width:477pt;height:4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" fillcolor="white [3201]" strokecolor="black [3200]" strokeweight="2pt">
                <v:textbox>
                  <w:txbxContent>
                    <w:p w:rsidR="000A1AF3" w:rsidRPr="00A67ADD" w:rsidRDefault="00A67ADD">
                      <w:r w:rsidRPr="00A67ADD">
                        <w:t>Illustrate here, this will be placed inside your Science binder</w:t>
                      </w:r>
                    </w:p>
                  </w:txbxContent>
                </v:textbox>
              </v:shape>
            </w:pict>
          </mc:Fallback>
        </mc:AlternateContent>
      </w:r>
    </w:p>
    <w:p w:rsidR="000A1AF3" w:rsidRDefault="000A1AF3"/>
    <w:p w:rsidR="000A1AF3" w:rsidRDefault="000A1AF3"/>
    <w:p w:rsidR="000A1AF3" w:rsidRDefault="000A1AF3"/>
    <w:p w:rsidR="000A1AF3" w:rsidRDefault="000A1AF3"/>
    <w:p w:rsidR="000A1AF3" w:rsidRDefault="000A1AF3"/>
    <w:p w:rsidR="000A1AF3" w:rsidRDefault="000A1AF3"/>
    <w:p w:rsidR="000A1AF3" w:rsidRDefault="000A1AF3"/>
    <w:p w:rsidR="000A1AF3" w:rsidRDefault="000A1AF3"/>
    <w:p w:rsidR="000A1AF3" w:rsidRDefault="000A1AF3"/>
    <w:p w:rsidR="000A1AF3" w:rsidRDefault="000A1AF3"/>
    <w:p w:rsidR="0067411E" w:rsidRDefault="0067411E"/>
    <w:p w:rsidR="000A1AF3" w:rsidRDefault="000A1AF3"/>
    <w:p w:rsidR="000A1AF3" w:rsidRDefault="000A1AF3"/>
    <w:p w:rsidR="000A1AF3" w:rsidRDefault="000A1AF3"/>
    <w:p w:rsidR="000A1AF3" w:rsidRDefault="000A1AF3"/>
    <w:p w:rsidR="000A1AF3" w:rsidRDefault="000A1AF3"/>
    <w:p w:rsidR="000A1AF3" w:rsidRDefault="000E6A15">
      <w:pPr>
        <w:rPr>
          <w:b/>
        </w:rPr>
      </w:pPr>
      <w:r>
        <w:rPr>
          <w:b/>
        </w:rPr>
        <w:lastRenderedPageBreak/>
        <w:t>Sequencing the travel of a red blood cell:</w:t>
      </w:r>
    </w:p>
    <w:p w:rsidR="000E6A15" w:rsidRDefault="000E6A15" w:rsidP="000E6A15">
      <w:pPr>
        <w:spacing w:line="240" w:lineRule="auto"/>
        <w:rPr>
          <w:b/>
        </w:rPr>
      </w:pPr>
      <w:r>
        <w:rPr>
          <w:b/>
        </w:rPr>
        <w:t xml:space="preserve">Sequence: </w:t>
      </w:r>
      <w:r>
        <w:t xml:space="preserve">the order in which events happen, also known in Science as the </w:t>
      </w:r>
      <w:r w:rsidRPr="000E6A15">
        <w:rPr>
          <w:b/>
          <w:u w:val="single"/>
        </w:rPr>
        <w:t>Sequence of Events</w:t>
      </w:r>
      <w:r>
        <w:rPr>
          <w:b/>
        </w:rPr>
        <w:t>.</w:t>
      </w:r>
    </w:p>
    <w:p w:rsidR="000E6A15" w:rsidRDefault="000E6A15" w:rsidP="000E6A15">
      <w:pPr>
        <w:spacing w:line="240" w:lineRule="auto"/>
        <w:rPr>
          <w:b/>
        </w:rPr>
      </w:pPr>
    </w:p>
    <w:p w:rsidR="000E6A15" w:rsidRDefault="000E6A15" w:rsidP="000E6A15">
      <w:pPr>
        <w:spacing w:line="240" w:lineRule="auto"/>
      </w:pPr>
      <w:r>
        <w:rPr>
          <w:b/>
        </w:rPr>
        <w:t xml:space="preserve">Your Goal: </w:t>
      </w:r>
      <w:r>
        <w:t>Follow the story and complete the flow map below</w:t>
      </w: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49435" wp14:editId="5676B2F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16930" cy="1038225"/>
                <wp:effectExtent l="0" t="0" r="2667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15" w:rsidRDefault="000E6A15"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65.9pt;height:81.7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" fillcolor="white [3201]" strokecolor="black [3200]" strokeweight="2pt">
                <v:textbox>
                  <w:txbxContent>
                    <w:p w:rsidR="000E6A15" w:rsidRDefault="000E6A15">
                      <w: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3E5F74" w:rsidP="000E6A1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AEEAA5" wp14:editId="226C68E7">
                <wp:simplePos x="0" y="0"/>
                <wp:positionH relativeFrom="column">
                  <wp:posOffset>2943225</wp:posOffset>
                </wp:positionH>
                <wp:positionV relativeFrom="paragraph">
                  <wp:posOffset>158115</wp:posOffset>
                </wp:positionV>
                <wp:extent cx="1" cy="304800"/>
                <wp:effectExtent l="95250" t="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31.75pt;margin-top:12.45pt;width:0;height:24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" strokecolor="black [3213]" strokeweight="1.75pt">
                <v:stroke endarrow="open"/>
              </v:shape>
            </w:pict>
          </mc:Fallback>
        </mc:AlternateContent>
      </w: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0118CC" wp14:editId="29210A66">
                <wp:simplePos x="0" y="0"/>
                <wp:positionH relativeFrom="column">
                  <wp:posOffset>0</wp:posOffset>
                </wp:positionH>
                <wp:positionV relativeFrom="paragraph">
                  <wp:posOffset>116205</wp:posOffset>
                </wp:positionV>
                <wp:extent cx="5916930" cy="1038225"/>
                <wp:effectExtent l="0" t="0" r="2667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15" w:rsidRDefault="000E6A15" w:rsidP="000E6A15"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9.15pt;width:465.9pt;height: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" fillcolor="white [3201]" strokecolor="black [3200]" strokeweight="2pt">
                <v:textbox>
                  <w:txbxContent>
                    <w:p w:rsidR="000E6A15" w:rsidRDefault="000E6A15" w:rsidP="000E6A15">
                      <w:r>
                        <w:t>2)</w:t>
                      </w:r>
                    </w:p>
                  </w:txbxContent>
                </v:textbox>
              </v:shape>
            </w:pict>
          </mc:Fallback>
        </mc:AlternateContent>
      </w: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254132" w:rsidP="000E6A1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8BF0C" wp14:editId="45E620F3">
                <wp:simplePos x="0" y="0"/>
                <wp:positionH relativeFrom="column">
                  <wp:posOffset>2876550</wp:posOffset>
                </wp:positionH>
                <wp:positionV relativeFrom="paragraph">
                  <wp:posOffset>99060</wp:posOffset>
                </wp:positionV>
                <wp:extent cx="0" cy="352425"/>
                <wp:effectExtent l="95250" t="0" r="95250" b="666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26.5pt;margin-top:7.8pt;width:0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" strokecolor="black [3213]" strokeweight="1.75pt">
                <v:stroke endarrow="open"/>
              </v:shape>
            </w:pict>
          </mc:Fallback>
        </mc:AlternateContent>
      </w: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AF234" wp14:editId="757A8C41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916930" cy="1038225"/>
                <wp:effectExtent l="0" t="0" r="2667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15" w:rsidRDefault="000E6A15" w:rsidP="000E6A15"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8.25pt;width:465.9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" fillcolor="white [3201]" strokecolor="black [3200]" strokeweight="2pt">
                <v:textbox>
                  <w:txbxContent>
                    <w:p w:rsidR="000E6A15" w:rsidRDefault="000E6A15" w:rsidP="000E6A15">
                      <w:r>
                        <w:t>3)</w:t>
                      </w:r>
                    </w:p>
                  </w:txbxContent>
                </v:textbox>
              </v:shape>
            </w:pict>
          </mc:Fallback>
        </mc:AlternateContent>
      </w: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254132" w:rsidP="000E6A1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A7ABF" wp14:editId="0833CCA7">
                <wp:simplePos x="0" y="0"/>
                <wp:positionH relativeFrom="column">
                  <wp:posOffset>2876550</wp:posOffset>
                </wp:positionH>
                <wp:positionV relativeFrom="paragraph">
                  <wp:posOffset>69215</wp:posOffset>
                </wp:positionV>
                <wp:extent cx="0" cy="3048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226.5pt;margin-top:5.45pt;width:0;height:24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" strokecolor="black [3213]" strokeweight="1.75pt">
                <v:stroke endarrow="open"/>
              </v:shape>
            </w:pict>
          </mc:Fallback>
        </mc:AlternateContent>
      </w:r>
    </w:p>
    <w:p w:rsidR="000E6A15" w:rsidRDefault="000E6A15" w:rsidP="000E6A15">
      <w:pPr>
        <w:spacing w:line="240" w:lineRule="auto"/>
      </w:pPr>
      <w:bookmarkStart w:id="0" w:name="_GoBack"/>
      <w:bookmarkEnd w:id="0"/>
    </w:p>
    <w:p w:rsidR="000E6A15" w:rsidRDefault="000E6A15" w:rsidP="000E6A15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A25A8F" wp14:editId="6878F404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916930" cy="1038225"/>
                <wp:effectExtent l="0" t="0" r="2667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6930" cy="1038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6A15" w:rsidRDefault="000E6A15" w:rsidP="000E6A15">
                            <w:r>
                              <w:t>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2.15pt;width:465.9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" fillcolor="white [3201]" strokecolor="black [3200]" strokeweight="2pt">
                <v:textbox>
                  <w:txbxContent>
                    <w:p w:rsidR="000E6A15" w:rsidRDefault="000E6A15" w:rsidP="000E6A15">
                      <w:r>
                        <w:t>4)</w:t>
                      </w:r>
                    </w:p>
                  </w:txbxContent>
                </v:textbox>
              </v:shape>
            </w:pict>
          </mc:Fallback>
        </mc:AlternateContent>
      </w: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</w:pPr>
    </w:p>
    <w:p w:rsidR="000E6A15" w:rsidRDefault="000E6A15" w:rsidP="000E6A15">
      <w:pPr>
        <w:spacing w:line="240" w:lineRule="auto"/>
        <w:rPr>
          <w:b/>
        </w:rPr>
      </w:pPr>
      <w:r>
        <w:rPr>
          <w:b/>
        </w:rPr>
        <w:t>Story Transcript</w:t>
      </w:r>
    </w:p>
    <w:p w:rsidR="000E6A15" w:rsidRPr="000E6A15" w:rsidRDefault="000E6A15" w:rsidP="000E6A15">
      <w:r>
        <w:t xml:space="preserve">Blood flows through the body in something like a figure eight. In the </w:t>
      </w:r>
      <w:r>
        <w:rPr>
          <w:u w:val="single"/>
        </w:rPr>
        <w:t>first</w:t>
      </w:r>
      <w:r>
        <w:t xml:space="preserve"> loop, blood travels from the heart to the lungs and </w:t>
      </w:r>
      <w:r>
        <w:rPr>
          <w:u w:val="single"/>
        </w:rPr>
        <w:t>then</w:t>
      </w:r>
      <w:r>
        <w:t xml:space="preserve"> back to the heart. In the </w:t>
      </w:r>
      <w:r>
        <w:rPr>
          <w:u w:val="single"/>
        </w:rPr>
        <w:t>second</w:t>
      </w:r>
      <w:r>
        <w:t xml:space="preserve"> loop, blood is pumped from the heart throughout the body and returns to the heart </w:t>
      </w:r>
      <w:r>
        <w:rPr>
          <w:u w:val="single"/>
        </w:rPr>
        <w:t>again</w:t>
      </w:r>
      <w:r>
        <w:t>.</w:t>
      </w:r>
    </w:p>
    <w:sectPr w:rsidR="000E6A15" w:rsidRPr="000E6A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3D" w:rsidRDefault="0060293D" w:rsidP="000A1AF3">
      <w:pPr>
        <w:spacing w:after="0" w:line="240" w:lineRule="auto"/>
      </w:pPr>
      <w:r>
        <w:separator/>
      </w:r>
    </w:p>
  </w:endnote>
  <w:endnote w:type="continuationSeparator" w:id="0">
    <w:p w:rsidR="0060293D" w:rsidRDefault="0060293D" w:rsidP="000A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3D" w:rsidRDefault="0060293D" w:rsidP="000A1AF3">
      <w:pPr>
        <w:spacing w:after="0" w:line="240" w:lineRule="auto"/>
      </w:pPr>
      <w:r>
        <w:separator/>
      </w:r>
    </w:p>
  </w:footnote>
  <w:footnote w:type="continuationSeparator" w:id="0">
    <w:p w:rsidR="0060293D" w:rsidRDefault="0060293D" w:rsidP="000A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5156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7ADD" w:rsidRDefault="00A67ADD" w:rsidP="00A67ADD">
        <w:pPr>
          <w:pStyle w:val="Header"/>
        </w:pPr>
        <w:r>
          <w:t>L7: TRAVELS OF A RED BLOOD CELL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1AF3" w:rsidRDefault="000A1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05A0"/>
    <w:multiLevelType w:val="hybridMultilevel"/>
    <w:tmpl w:val="F6E8D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F3"/>
    <w:rsid w:val="000054E8"/>
    <w:rsid w:val="000173DC"/>
    <w:rsid w:val="00022275"/>
    <w:rsid w:val="00024CE3"/>
    <w:rsid w:val="00030399"/>
    <w:rsid w:val="00036BE3"/>
    <w:rsid w:val="00042659"/>
    <w:rsid w:val="00053130"/>
    <w:rsid w:val="000565A6"/>
    <w:rsid w:val="000643B2"/>
    <w:rsid w:val="00081421"/>
    <w:rsid w:val="000827F9"/>
    <w:rsid w:val="00084031"/>
    <w:rsid w:val="00090257"/>
    <w:rsid w:val="000959BC"/>
    <w:rsid w:val="000A0CEC"/>
    <w:rsid w:val="000A1AF3"/>
    <w:rsid w:val="000A3FE2"/>
    <w:rsid w:val="000B3832"/>
    <w:rsid w:val="000C1D5E"/>
    <w:rsid w:val="000D2846"/>
    <w:rsid w:val="000D3D2E"/>
    <w:rsid w:val="000E6A15"/>
    <w:rsid w:val="000F1707"/>
    <w:rsid w:val="000F1DE3"/>
    <w:rsid w:val="000F3F59"/>
    <w:rsid w:val="000F4FA5"/>
    <w:rsid w:val="001018AC"/>
    <w:rsid w:val="0011266E"/>
    <w:rsid w:val="00112767"/>
    <w:rsid w:val="0013076E"/>
    <w:rsid w:val="00136ABC"/>
    <w:rsid w:val="0015066C"/>
    <w:rsid w:val="00155347"/>
    <w:rsid w:val="00157615"/>
    <w:rsid w:val="0016409C"/>
    <w:rsid w:val="001A5FCD"/>
    <w:rsid w:val="001B260A"/>
    <w:rsid w:val="001B54B6"/>
    <w:rsid w:val="001B7EF4"/>
    <w:rsid w:val="001C3046"/>
    <w:rsid w:val="001C40F6"/>
    <w:rsid w:val="001C772E"/>
    <w:rsid w:val="001C7A9A"/>
    <w:rsid w:val="001D322B"/>
    <w:rsid w:val="001D3511"/>
    <w:rsid w:val="001D70CE"/>
    <w:rsid w:val="001E1195"/>
    <w:rsid w:val="001E19E4"/>
    <w:rsid w:val="001E4E87"/>
    <w:rsid w:val="001F40D0"/>
    <w:rsid w:val="001F4245"/>
    <w:rsid w:val="001F4575"/>
    <w:rsid w:val="001F466A"/>
    <w:rsid w:val="00201CD3"/>
    <w:rsid w:val="00205813"/>
    <w:rsid w:val="00213242"/>
    <w:rsid w:val="00214ACD"/>
    <w:rsid w:val="0021663B"/>
    <w:rsid w:val="00216CB8"/>
    <w:rsid w:val="0022394B"/>
    <w:rsid w:val="00226E4B"/>
    <w:rsid w:val="00227976"/>
    <w:rsid w:val="00233A8B"/>
    <w:rsid w:val="00233F78"/>
    <w:rsid w:val="00234197"/>
    <w:rsid w:val="0023617B"/>
    <w:rsid w:val="00236ED3"/>
    <w:rsid w:val="00240A57"/>
    <w:rsid w:val="00243141"/>
    <w:rsid w:val="00244EC5"/>
    <w:rsid w:val="00245D22"/>
    <w:rsid w:val="00245DC7"/>
    <w:rsid w:val="00252B45"/>
    <w:rsid w:val="00254132"/>
    <w:rsid w:val="0026595F"/>
    <w:rsid w:val="002757C7"/>
    <w:rsid w:val="00276583"/>
    <w:rsid w:val="00295838"/>
    <w:rsid w:val="00295E80"/>
    <w:rsid w:val="002A28C3"/>
    <w:rsid w:val="002A3233"/>
    <w:rsid w:val="002B3BCB"/>
    <w:rsid w:val="002B6ED6"/>
    <w:rsid w:val="002C7041"/>
    <w:rsid w:val="002D0C8B"/>
    <w:rsid w:val="002D1D55"/>
    <w:rsid w:val="002D2E92"/>
    <w:rsid w:val="002D3607"/>
    <w:rsid w:val="002D38B1"/>
    <w:rsid w:val="002D6BCF"/>
    <w:rsid w:val="002E260F"/>
    <w:rsid w:val="002E44E1"/>
    <w:rsid w:val="002E7E29"/>
    <w:rsid w:val="002F051C"/>
    <w:rsid w:val="002F77BA"/>
    <w:rsid w:val="0030098E"/>
    <w:rsid w:val="00301508"/>
    <w:rsid w:val="00305AE9"/>
    <w:rsid w:val="0032626A"/>
    <w:rsid w:val="0032772C"/>
    <w:rsid w:val="0033745E"/>
    <w:rsid w:val="00340093"/>
    <w:rsid w:val="0034482B"/>
    <w:rsid w:val="00344B3F"/>
    <w:rsid w:val="0035595D"/>
    <w:rsid w:val="00365320"/>
    <w:rsid w:val="00370FDB"/>
    <w:rsid w:val="00373B4C"/>
    <w:rsid w:val="00383B86"/>
    <w:rsid w:val="00384968"/>
    <w:rsid w:val="00395948"/>
    <w:rsid w:val="003A4D41"/>
    <w:rsid w:val="003B1658"/>
    <w:rsid w:val="003C2A67"/>
    <w:rsid w:val="003D0972"/>
    <w:rsid w:val="003D13B6"/>
    <w:rsid w:val="003D6EA0"/>
    <w:rsid w:val="003E5F74"/>
    <w:rsid w:val="003E6C9B"/>
    <w:rsid w:val="003F07CE"/>
    <w:rsid w:val="003F431B"/>
    <w:rsid w:val="004006C1"/>
    <w:rsid w:val="00415924"/>
    <w:rsid w:val="00416EBC"/>
    <w:rsid w:val="00421AD1"/>
    <w:rsid w:val="004301DD"/>
    <w:rsid w:val="004351CA"/>
    <w:rsid w:val="00435F34"/>
    <w:rsid w:val="00441723"/>
    <w:rsid w:val="004457A7"/>
    <w:rsid w:val="0044771A"/>
    <w:rsid w:val="00452FD9"/>
    <w:rsid w:val="00453817"/>
    <w:rsid w:val="00454ACF"/>
    <w:rsid w:val="0046055F"/>
    <w:rsid w:val="00462D27"/>
    <w:rsid w:val="00466F66"/>
    <w:rsid w:val="00480AB7"/>
    <w:rsid w:val="00481C4B"/>
    <w:rsid w:val="00482099"/>
    <w:rsid w:val="00483180"/>
    <w:rsid w:val="00483801"/>
    <w:rsid w:val="00483996"/>
    <w:rsid w:val="00484885"/>
    <w:rsid w:val="00484C11"/>
    <w:rsid w:val="004960F7"/>
    <w:rsid w:val="00496770"/>
    <w:rsid w:val="004A46A8"/>
    <w:rsid w:val="004A6BA2"/>
    <w:rsid w:val="004B0E43"/>
    <w:rsid w:val="004B5DF3"/>
    <w:rsid w:val="004C0064"/>
    <w:rsid w:val="004C64F2"/>
    <w:rsid w:val="004C6890"/>
    <w:rsid w:val="004D3334"/>
    <w:rsid w:val="004D3730"/>
    <w:rsid w:val="004D585E"/>
    <w:rsid w:val="004D6000"/>
    <w:rsid w:val="004E37EE"/>
    <w:rsid w:val="00511F80"/>
    <w:rsid w:val="005170C0"/>
    <w:rsid w:val="0052021A"/>
    <w:rsid w:val="00524C99"/>
    <w:rsid w:val="005278DA"/>
    <w:rsid w:val="005305B3"/>
    <w:rsid w:val="0053530E"/>
    <w:rsid w:val="0053689F"/>
    <w:rsid w:val="00536FAC"/>
    <w:rsid w:val="00546532"/>
    <w:rsid w:val="00563A61"/>
    <w:rsid w:val="00570063"/>
    <w:rsid w:val="0057734F"/>
    <w:rsid w:val="00577EEF"/>
    <w:rsid w:val="005800C6"/>
    <w:rsid w:val="00581E50"/>
    <w:rsid w:val="00585A0B"/>
    <w:rsid w:val="005934A5"/>
    <w:rsid w:val="005A0EDC"/>
    <w:rsid w:val="005A24B7"/>
    <w:rsid w:val="005A589C"/>
    <w:rsid w:val="005B389A"/>
    <w:rsid w:val="005B4D1D"/>
    <w:rsid w:val="005B7275"/>
    <w:rsid w:val="005C6FF9"/>
    <w:rsid w:val="005D11E5"/>
    <w:rsid w:val="005D168F"/>
    <w:rsid w:val="005D30B2"/>
    <w:rsid w:val="005F0891"/>
    <w:rsid w:val="005F450E"/>
    <w:rsid w:val="005F6BCC"/>
    <w:rsid w:val="006013E3"/>
    <w:rsid w:val="0060293D"/>
    <w:rsid w:val="00604A52"/>
    <w:rsid w:val="006140A5"/>
    <w:rsid w:val="006201D9"/>
    <w:rsid w:val="00621834"/>
    <w:rsid w:val="00637346"/>
    <w:rsid w:val="006424B0"/>
    <w:rsid w:val="0064372F"/>
    <w:rsid w:val="006452D8"/>
    <w:rsid w:val="00650128"/>
    <w:rsid w:val="006534ED"/>
    <w:rsid w:val="00655498"/>
    <w:rsid w:val="006555FD"/>
    <w:rsid w:val="006649DD"/>
    <w:rsid w:val="00664B76"/>
    <w:rsid w:val="0067411E"/>
    <w:rsid w:val="00674D42"/>
    <w:rsid w:val="00680CAB"/>
    <w:rsid w:val="006933DC"/>
    <w:rsid w:val="0069624D"/>
    <w:rsid w:val="006A0D09"/>
    <w:rsid w:val="006A601E"/>
    <w:rsid w:val="006B5289"/>
    <w:rsid w:val="006B5C15"/>
    <w:rsid w:val="006C59A7"/>
    <w:rsid w:val="006C5B7B"/>
    <w:rsid w:val="006D0CB2"/>
    <w:rsid w:val="006D411A"/>
    <w:rsid w:val="006E4322"/>
    <w:rsid w:val="006E62C7"/>
    <w:rsid w:val="006E745B"/>
    <w:rsid w:val="006F040E"/>
    <w:rsid w:val="006F09AC"/>
    <w:rsid w:val="006F3A3C"/>
    <w:rsid w:val="006F5707"/>
    <w:rsid w:val="007001D7"/>
    <w:rsid w:val="007030ED"/>
    <w:rsid w:val="007042D7"/>
    <w:rsid w:val="0070643F"/>
    <w:rsid w:val="00707AFB"/>
    <w:rsid w:val="00710751"/>
    <w:rsid w:val="00715FB5"/>
    <w:rsid w:val="00717F1F"/>
    <w:rsid w:val="00720D64"/>
    <w:rsid w:val="00721FC2"/>
    <w:rsid w:val="00730EEF"/>
    <w:rsid w:val="0073270A"/>
    <w:rsid w:val="0074578B"/>
    <w:rsid w:val="007505B0"/>
    <w:rsid w:val="00752D14"/>
    <w:rsid w:val="007568F7"/>
    <w:rsid w:val="00761E1B"/>
    <w:rsid w:val="00766A33"/>
    <w:rsid w:val="00773253"/>
    <w:rsid w:val="007737E8"/>
    <w:rsid w:val="00774AEF"/>
    <w:rsid w:val="00781C9B"/>
    <w:rsid w:val="0079103E"/>
    <w:rsid w:val="00793C22"/>
    <w:rsid w:val="00794D8D"/>
    <w:rsid w:val="00797626"/>
    <w:rsid w:val="007A5D5E"/>
    <w:rsid w:val="007A7E46"/>
    <w:rsid w:val="007B1D49"/>
    <w:rsid w:val="007B33E1"/>
    <w:rsid w:val="007B64BE"/>
    <w:rsid w:val="007C0C94"/>
    <w:rsid w:val="007C3B4E"/>
    <w:rsid w:val="007D65F0"/>
    <w:rsid w:val="007E1750"/>
    <w:rsid w:val="007E2142"/>
    <w:rsid w:val="007E25A5"/>
    <w:rsid w:val="007E7B0C"/>
    <w:rsid w:val="0080175C"/>
    <w:rsid w:val="0081063A"/>
    <w:rsid w:val="00814574"/>
    <w:rsid w:val="00815687"/>
    <w:rsid w:val="00816BE5"/>
    <w:rsid w:val="0082668C"/>
    <w:rsid w:val="008337FD"/>
    <w:rsid w:val="00865A38"/>
    <w:rsid w:val="00870194"/>
    <w:rsid w:val="0087450A"/>
    <w:rsid w:val="00875829"/>
    <w:rsid w:val="00875A10"/>
    <w:rsid w:val="00877842"/>
    <w:rsid w:val="0088046D"/>
    <w:rsid w:val="00893DA4"/>
    <w:rsid w:val="008A0EFA"/>
    <w:rsid w:val="008C1DF0"/>
    <w:rsid w:val="008D0166"/>
    <w:rsid w:val="008D68E9"/>
    <w:rsid w:val="008E2201"/>
    <w:rsid w:val="008E5B69"/>
    <w:rsid w:val="008F081D"/>
    <w:rsid w:val="008F7308"/>
    <w:rsid w:val="00925DD1"/>
    <w:rsid w:val="00947944"/>
    <w:rsid w:val="00947FAA"/>
    <w:rsid w:val="00951606"/>
    <w:rsid w:val="009550D0"/>
    <w:rsid w:val="0096172E"/>
    <w:rsid w:val="00963DF9"/>
    <w:rsid w:val="00972CB4"/>
    <w:rsid w:val="00973544"/>
    <w:rsid w:val="00993029"/>
    <w:rsid w:val="00994147"/>
    <w:rsid w:val="009A0924"/>
    <w:rsid w:val="009B08FD"/>
    <w:rsid w:val="009B133C"/>
    <w:rsid w:val="009B2D23"/>
    <w:rsid w:val="009B530F"/>
    <w:rsid w:val="009C0861"/>
    <w:rsid w:val="009C167C"/>
    <w:rsid w:val="009C1DF2"/>
    <w:rsid w:val="009C2A99"/>
    <w:rsid w:val="009C547D"/>
    <w:rsid w:val="009D7E93"/>
    <w:rsid w:val="009E1A8A"/>
    <w:rsid w:val="009E67A2"/>
    <w:rsid w:val="009F12CB"/>
    <w:rsid w:val="009F4FFB"/>
    <w:rsid w:val="009F5162"/>
    <w:rsid w:val="00A02D85"/>
    <w:rsid w:val="00A044A9"/>
    <w:rsid w:val="00A10876"/>
    <w:rsid w:val="00A10D17"/>
    <w:rsid w:val="00A12FC2"/>
    <w:rsid w:val="00A16FBC"/>
    <w:rsid w:val="00A23F51"/>
    <w:rsid w:val="00A2511F"/>
    <w:rsid w:val="00A36712"/>
    <w:rsid w:val="00A47945"/>
    <w:rsid w:val="00A47A2A"/>
    <w:rsid w:val="00A66512"/>
    <w:rsid w:val="00A67ADD"/>
    <w:rsid w:val="00A75406"/>
    <w:rsid w:val="00A779E2"/>
    <w:rsid w:val="00A83E2D"/>
    <w:rsid w:val="00A83F56"/>
    <w:rsid w:val="00A85B4C"/>
    <w:rsid w:val="00A864D7"/>
    <w:rsid w:val="00A87CDF"/>
    <w:rsid w:val="00A916FF"/>
    <w:rsid w:val="00A94756"/>
    <w:rsid w:val="00A97BAE"/>
    <w:rsid w:val="00AA44F2"/>
    <w:rsid w:val="00AA6AA4"/>
    <w:rsid w:val="00AB0C74"/>
    <w:rsid w:val="00AB306F"/>
    <w:rsid w:val="00AC639A"/>
    <w:rsid w:val="00AD0536"/>
    <w:rsid w:val="00AD09CF"/>
    <w:rsid w:val="00AD35C1"/>
    <w:rsid w:val="00AF0724"/>
    <w:rsid w:val="00AF155A"/>
    <w:rsid w:val="00AF6311"/>
    <w:rsid w:val="00B05EE9"/>
    <w:rsid w:val="00B12903"/>
    <w:rsid w:val="00B230E1"/>
    <w:rsid w:val="00B26A8A"/>
    <w:rsid w:val="00B35D73"/>
    <w:rsid w:val="00B4555E"/>
    <w:rsid w:val="00B5350A"/>
    <w:rsid w:val="00B74C57"/>
    <w:rsid w:val="00B74EB5"/>
    <w:rsid w:val="00B75B2A"/>
    <w:rsid w:val="00B76999"/>
    <w:rsid w:val="00B76BA1"/>
    <w:rsid w:val="00B86E40"/>
    <w:rsid w:val="00B87FBE"/>
    <w:rsid w:val="00BA33D9"/>
    <w:rsid w:val="00BA7BD4"/>
    <w:rsid w:val="00BA7EDE"/>
    <w:rsid w:val="00BB5846"/>
    <w:rsid w:val="00BB6677"/>
    <w:rsid w:val="00BB6A32"/>
    <w:rsid w:val="00BC2050"/>
    <w:rsid w:val="00BC2BC6"/>
    <w:rsid w:val="00BD1B78"/>
    <w:rsid w:val="00BD4404"/>
    <w:rsid w:val="00BD75DA"/>
    <w:rsid w:val="00BE603C"/>
    <w:rsid w:val="00C02199"/>
    <w:rsid w:val="00C14ED8"/>
    <w:rsid w:val="00C22D4D"/>
    <w:rsid w:val="00C23535"/>
    <w:rsid w:val="00C3197A"/>
    <w:rsid w:val="00C403C5"/>
    <w:rsid w:val="00C474AA"/>
    <w:rsid w:val="00C474EE"/>
    <w:rsid w:val="00C50A08"/>
    <w:rsid w:val="00C52072"/>
    <w:rsid w:val="00C53B54"/>
    <w:rsid w:val="00C566F8"/>
    <w:rsid w:val="00C60D78"/>
    <w:rsid w:val="00C6506E"/>
    <w:rsid w:val="00C753CB"/>
    <w:rsid w:val="00C75D25"/>
    <w:rsid w:val="00C86181"/>
    <w:rsid w:val="00C95530"/>
    <w:rsid w:val="00C9580E"/>
    <w:rsid w:val="00CB0FDE"/>
    <w:rsid w:val="00CB6446"/>
    <w:rsid w:val="00CD2941"/>
    <w:rsid w:val="00CE303B"/>
    <w:rsid w:val="00CE5B31"/>
    <w:rsid w:val="00CF0F56"/>
    <w:rsid w:val="00D02F72"/>
    <w:rsid w:val="00D03D04"/>
    <w:rsid w:val="00D068C5"/>
    <w:rsid w:val="00D073AF"/>
    <w:rsid w:val="00D13FB6"/>
    <w:rsid w:val="00D20986"/>
    <w:rsid w:val="00D20CD6"/>
    <w:rsid w:val="00D214AD"/>
    <w:rsid w:val="00D26AF1"/>
    <w:rsid w:val="00D3241D"/>
    <w:rsid w:val="00D4222F"/>
    <w:rsid w:val="00D55BE6"/>
    <w:rsid w:val="00D63179"/>
    <w:rsid w:val="00D632FC"/>
    <w:rsid w:val="00D851C4"/>
    <w:rsid w:val="00D94DAE"/>
    <w:rsid w:val="00DA43B3"/>
    <w:rsid w:val="00DB6F94"/>
    <w:rsid w:val="00DC065C"/>
    <w:rsid w:val="00DD316E"/>
    <w:rsid w:val="00DD41E4"/>
    <w:rsid w:val="00DD5951"/>
    <w:rsid w:val="00DD5C19"/>
    <w:rsid w:val="00DE0346"/>
    <w:rsid w:val="00DE521A"/>
    <w:rsid w:val="00DF17F3"/>
    <w:rsid w:val="00DF243C"/>
    <w:rsid w:val="00DF7C71"/>
    <w:rsid w:val="00E06FA3"/>
    <w:rsid w:val="00E10A80"/>
    <w:rsid w:val="00E11265"/>
    <w:rsid w:val="00E24036"/>
    <w:rsid w:val="00E24391"/>
    <w:rsid w:val="00E24B37"/>
    <w:rsid w:val="00E32FCC"/>
    <w:rsid w:val="00E36284"/>
    <w:rsid w:val="00E36D63"/>
    <w:rsid w:val="00E45EE3"/>
    <w:rsid w:val="00E517D2"/>
    <w:rsid w:val="00E5419D"/>
    <w:rsid w:val="00E57BF5"/>
    <w:rsid w:val="00E61D2D"/>
    <w:rsid w:val="00E655F1"/>
    <w:rsid w:val="00E66912"/>
    <w:rsid w:val="00E70F5F"/>
    <w:rsid w:val="00E716FC"/>
    <w:rsid w:val="00E83295"/>
    <w:rsid w:val="00E86FD1"/>
    <w:rsid w:val="00EB0299"/>
    <w:rsid w:val="00EB34FD"/>
    <w:rsid w:val="00EB409F"/>
    <w:rsid w:val="00EB7F56"/>
    <w:rsid w:val="00EC21B2"/>
    <w:rsid w:val="00EC4273"/>
    <w:rsid w:val="00ED68FC"/>
    <w:rsid w:val="00EF5078"/>
    <w:rsid w:val="00EF5371"/>
    <w:rsid w:val="00EF70E4"/>
    <w:rsid w:val="00F0231B"/>
    <w:rsid w:val="00F052DA"/>
    <w:rsid w:val="00F15DEF"/>
    <w:rsid w:val="00F31909"/>
    <w:rsid w:val="00F37181"/>
    <w:rsid w:val="00F407F8"/>
    <w:rsid w:val="00F42BAA"/>
    <w:rsid w:val="00F438BA"/>
    <w:rsid w:val="00F46C74"/>
    <w:rsid w:val="00F5154E"/>
    <w:rsid w:val="00F62394"/>
    <w:rsid w:val="00F67785"/>
    <w:rsid w:val="00F67F07"/>
    <w:rsid w:val="00F7265C"/>
    <w:rsid w:val="00F82788"/>
    <w:rsid w:val="00F875EA"/>
    <w:rsid w:val="00FA0F2F"/>
    <w:rsid w:val="00FA6B49"/>
    <w:rsid w:val="00FC188F"/>
    <w:rsid w:val="00FC5E1B"/>
    <w:rsid w:val="00FD10BF"/>
    <w:rsid w:val="00FE067F"/>
    <w:rsid w:val="00FE30CE"/>
    <w:rsid w:val="00FE6AAD"/>
    <w:rsid w:val="00F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C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F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67ADD"/>
    <w:pPr>
      <w:ind w:left="720"/>
    </w:pPr>
  </w:style>
  <w:style w:type="character" w:styleId="Hyperlink">
    <w:name w:val="Hyperlink"/>
    <w:basedOn w:val="DefaultParagraphFont"/>
    <w:uiPriority w:val="99"/>
    <w:unhideWhenUsed/>
    <w:rsid w:val="00A67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FC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A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AF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1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AF3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A67ADD"/>
    <w:pPr>
      <w:ind w:left="720"/>
    </w:pPr>
  </w:style>
  <w:style w:type="character" w:styleId="Hyperlink">
    <w:name w:val="Hyperlink"/>
    <w:basedOn w:val="DefaultParagraphFont"/>
    <w:uiPriority w:val="99"/>
    <w:unhideWhenUsed/>
    <w:rsid w:val="00A67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2012-10-01T04:09:00Z</dcterms:created>
  <dcterms:modified xsi:type="dcterms:W3CDTF">2012-10-01T04:39:00Z</dcterms:modified>
</cp:coreProperties>
</file>